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11AA" w:rsidRDefault="006314BA" w:rsidP="0074462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Žádost o finanční příspěvek z Misijního fondu Apoštolské církve</w:t>
      </w:r>
    </w:p>
    <w:p w14:paraId="00000002" w14:textId="77777777" w:rsidR="007911AA" w:rsidRDefault="006314B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“zahraniční misie”</w:t>
      </w:r>
    </w:p>
    <w:p w14:paraId="00000003" w14:textId="77777777" w:rsidR="007911AA" w:rsidRDefault="00791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Calibri" w:eastAsia="Calibri" w:hAnsi="Calibri" w:cs="Calibri"/>
          <w:b/>
          <w:color w:val="000000"/>
          <w:sz w:val="8"/>
          <w:szCs w:val="8"/>
        </w:rPr>
      </w:pPr>
    </w:p>
    <w:tbl>
      <w:tblPr>
        <w:tblStyle w:val="a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3"/>
        <w:gridCol w:w="3218"/>
        <w:gridCol w:w="3391"/>
      </w:tblGrid>
      <w:tr w:rsidR="007911AA" w14:paraId="4A51058E" w14:textId="77777777">
        <w:trPr>
          <w:trHeight w:val="360"/>
        </w:trPr>
        <w:tc>
          <w:tcPr>
            <w:tcW w:w="9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7911AA" w:rsidRDefault="0063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Informace o žadateli</w:t>
            </w:r>
          </w:p>
        </w:tc>
      </w:tr>
      <w:tr w:rsidR="007911AA" w14:paraId="214EFB92" w14:textId="77777777">
        <w:trPr>
          <w:trHeight w:val="602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7911AA" w:rsidRDefault="0063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Název a právní subjektivita</w:t>
            </w:r>
          </w:p>
        </w:tc>
        <w:tc>
          <w:tcPr>
            <w:tcW w:w="6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3B33DEDF" w:rsidR="007911AA" w:rsidRDefault="007911AA">
            <w:pPr>
              <w:rPr>
                <w:rFonts w:ascii="Calibri" w:eastAsia="Calibri" w:hAnsi="Calibri" w:cs="Calibri"/>
              </w:rPr>
            </w:pPr>
          </w:p>
        </w:tc>
      </w:tr>
      <w:tr w:rsidR="007911AA" w14:paraId="6E15C17D" w14:textId="77777777">
        <w:trPr>
          <w:trHeight w:val="314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7911AA" w:rsidRDefault="0063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Sídlo žadatele</w:t>
            </w:r>
          </w:p>
        </w:tc>
        <w:tc>
          <w:tcPr>
            <w:tcW w:w="6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4FF9F3FE" w:rsidR="007911AA" w:rsidRDefault="007911AA">
            <w:pPr>
              <w:rPr>
                <w:rFonts w:ascii="Calibri" w:eastAsia="Calibri" w:hAnsi="Calibri" w:cs="Calibri"/>
              </w:rPr>
            </w:pPr>
          </w:p>
        </w:tc>
      </w:tr>
      <w:tr w:rsidR="007911AA" w14:paraId="53ACD41E" w14:textId="77777777">
        <w:trPr>
          <w:trHeight w:val="314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7911AA" w:rsidRDefault="0063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IČ</w:t>
            </w:r>
          </w:p>
        </w:tc>
        <w:tc>
          <w:tcPr>
            <w:tcW w:w="6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43122F17" w:rsidR="007911AA" w:rsidRDefault="007911AA">
            <w:pPr>
              <w:rPr>
                <w:rFonts w:ascii="Calibri" w:eastAsia="Calibri" w:hAnsi="Calibri" w:cs="Calibri"/>
              </w:rPr>
            </w:pPr>
          </w:p>
        </w:tc>
      </w:tr>
      <w:tr w:rsidR="007911AA" w14:paraId="2852588B" w14:textId="77777777">
        <w:trPr>
          <w:trHeight w:val="314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7911AA" w:rsidRDefault="0063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Statutární zástupce</w:t>
            </w:r>
          </w:p>
        </w:tc>
        <w:tc>
          <w:tcPr>
            <w:tcW w:w="6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2BA55AB3" w:rsidR="007911AA" w:rsidRDefault="007911AA">
            <w:pPr>
              <w:rPr>
                <w:rFonts w:ascii="Calibri" w:eastAsia="Calibri" w:hAnsi="Calibri" w:cs="Calibri"/>
              </w:rPr>
            </w:pPr>
          </w:p>
        </w:tc>
      </w:tr>
      <w:tr w:rsidR="007911AA" w14:paraId="7A1B9792" w14:textId="77777777">
        <w:trPr>
          <w:trHeight w:val="314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7911AA" w:rsidRDefault="0063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Číslo účtu</w:t>
            </w:r>
          </w:p>
        </w:tc>
        <w:tc>
          <w:tcPr>
            <w:tcW w:w="6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01955A99" w:rsidR="007911AA" w:rsidRDefault="007911AA">
            <w:pPr>
              <w:rPr>
                <w:rFonts w:ascii="Calibri" w:eastAsia="Calibri" w:hAnsi="Calibri" w:cs="Calibri"/>
              </w:rPr>
            </w:pPr>
          </w:p>
        </w:tc>
      </w:tr>
      <w:tr w:rsidR="007911AA" w14:paraId="0F92BC65" w14:textId="77777777">
        <w:trPr>
          <w:trHeight w:val="20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7911AA" w:rsidRDefault="0063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Webové stránky </w:t>
            </w:r>
          </w:p>
        </w:tc>
        <w:tc>
          <w:tcPr>
            <w:tcW w:w="6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59C163B1" w:rsidR="007911AA" w:rsidRDefault="007911AA">
            <w:pPr>
              <w:rPr>
                <w:rFonts w:ascii="Calibri" w:eastAsia="Calibri" w:hAnsi="Calibri" w:cs="Calibri"/>
              </w:rPr>
            </w:pPr>
          </w:p>
        </w:tc>
      </w:tr>
      <w:tr w:rsidR="007911AA" w14:paraId="0B522804" w14:textId="77777777">
        <w:trPr>
          <w:trHeight w:val="314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7911AA" w:rsidRDefault="0063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Tel., email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6B1A5B69" w:rsidR="007911AA" w:rsidRDefault="007911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6D31B5D7" w:rsidR="007911AA" w:rsidRDefault="007911AA">
            <w:pPr>
              <w:rPr>
                <w:rFonts w:ascii="Calibri" w:eastAsia="Calibri" w:hAnsi="Calibri" w:cs="Calibri"/>
              </w:rPr>
            </w:pPr>
          </w:p>
        </w:tc>
      </w:tr>
    </w:tbl>
    <w:p w14:paraId="0000001C" w14:textId="77777777" w:rsidR="007911AA" w:rsidRDefault="00791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tbl>
      <w:tblPr>
        <w:tblStyle w:val="a0"/>
        <w:tblW w:w="10000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3394"/>
        <w:gridCol w:w="6606"/>
      </w:tblGrid>
      <w:tr w:rsidR="007911AA" w14:paraId="69D5D334" w14:textId="77777777">
        <w:trPr>
          <w:trHeight w:val="597"/>
        </w:trPr>
        <w:tc>
          <w:tcPr>
            <w:tcW w:w="10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vAlign w:val="center"/>
          </w:tcPr>
          <w:p w14:paraId="0000001D" w14:textId="77777777" w:rsidR="007911AA" w:rsidRDefault="006314BA">
            <w:pPr>
              <w:shd w:val="clear" w:color="auto" w:fill="FFE599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Informace o projektu</w:t>
            </w:r>
          </w:p>
        </w:tc>
      </w:tr>
      <w:tr w:rsidR="007911AA" w14:paraId="4B14631B" w14:textId="77777777">
        <w:trPr>
          <w:trHeight w:val="549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14:paraId="0000001F" w14:textId="77777777" w:rsidR="007911AA" w:rsidRDefault="006314BA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Název projektu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20" w14:textId="76EBFC01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21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682AEE41" w14:textId="77777777">
        <w:trPr>
          <w:trHeight w:val="580"/>
        </w:trPr>
        <w:tc>
          <w:tcPr>
            <w:tcW w:w="33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22" w14:textId="77777777" w:rsidR="007911AA" w:rsidRDefault="006314BA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Představení projektu</w:t>
            </w:r>
          </w:p>
          <w:p w14:paraId="00000023" w14:textId="187665FA" w:rsidR="007911AA" w:rsidRDefault="006314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stručná a výstižná charakteristika projektu</w:t>
            </w:r>
          </w:p>
          <w:p w14:paraId="1132EEB5" w14:textId="63705EA4" w:rsidR="00735952" w:rsidRDefault="0073595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velikost misijního týmu (resp. pro kolik osob je požadována podpora)</w:t>
            </w:r>
          </w:p>
          <w:p w14:paraId="00000024" w14:textId="77777777" w:rsidR="007911AA" w:rsidRDefault="007911AA">
            <w:pPr>
              <w:ind w:left="720"/>
              <w:rPr>
                <w:rFonts w:ascii="Calibri" w:eastAsia="Calibri" w:hAnsi="Calibri" w:cs="Calibri"/>
                <w:color w:val="000000"/>
                <w:shd w:val="clear" w:color="auto" w:fill="C5E0B3"/>
              </w:rPr>
            </w:pPr>
          </w:p>
          <w:p w14:paraId="00000025" w14:textId="77777777" w:rsidR="007911AA" w:rsidRDefault="007911AA">
            <w:pPr>
              <w:ind w:left="720"/>
              <w:rPr>
                <w:rFonts w:ascii="Calibri" w:eastAsia="Calibri" w:hAnsi="Calibri" w:cs="Calibri"/>
                <w:color w:val="000000"/>
                <w:shd w:val="clear" w:color="auto" w:fill="C5E0B3"/>
              </w:rPr>
            </w:pPr>
          </w:p>
          <w:p w14:paraId="00000026" w14:textId="77777777" w:rsidR="007911AA" w:rsidRDefault="007911AA">
            <w:pPr>
              <w:ind w:left="720"/>
              <w:rPr>
                <w:rFonts w:ascii="Calibri" w:eastAsia="Calibri" w:hAnsi="Calibri" w:cs="Calibri"/>
                <w:color w:val="000000"/>
                <w:shd w:val="clear" w:color="auto" w:fill="C5E0B3"/>
              </w:rPr>
            </w:pPr>
          </w:p>
          <w:p w14:paraId="00000027" w14:textId="77777777" w:rsidR="007911AA" w:rsidRDefault="006314BA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(max. 6 řádků)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8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2E" w14:textId="562F98DD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52031F96" w14:textId="77777777">
        <w:trPr>
          <w:trHeight w:val="60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vAlign w:val="center"/>
          </w:tcPr>
          <w:p w14:paraId="0000002F" w14:textId="77777777" w:rsidR="007911AA" w:rsidRDefault="007911AA">
            <w:pP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  <w:p w14:paraId="00000030" w14:textId="77777777" w:rsidR="007911AA" w:rsidRDefault="006314B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Cíl projektu</w:t>
            </w:r>
          </w:p>
          <w:p w14:paraId="00000031" w14:textId="77777777" w:rsidR="007911AA" w:rsidRDefault="006314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hlavní a dílčí cíle projektu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</w:p>
          <w:p w14:paraId="00000032" w14:textId="77777777" w:rsidR="007911AA" w:rsidRDefault="007911AA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33" w14:textId="77777777" w:rsidR="007911AA" w:rsidRDefault="007911A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0000038" w14:textId="77777777" w:rsidR="007911AA" w:rsidRDefault="007911AA" w:rsidP="0074462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911AA" w14:paraId="5CDF8D84" w14:textId="77777777">
        <w:trPr>
          <w:trHeight w:val="1393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39" w14:textId="77777777" w:rsidR="007911AA" w:rsidRDefault="007911AA">
            <w:pP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  <w:p w14:paraId="0000003A" w14:textId="77777777" w:rsidR="007911AA" w:rsidRDefault="006314B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Místo realizace projektu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000003B" w14:textId="77777777" w:rsidR="007911AA" w:rsidRDefault="006314BA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přesná specifikace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D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3E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3F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40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0744DA7F" w14:textId="77777777">
        <w:trPr>
          <w:trHeight w:val="58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41" w14:textId="77777777" w:rsidR="007911AA" w:rsidRDefault="007911AA">
            <w:pP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  <w:p w14:paraId="00000042" w14:textId="77777777" w:rsidR="007911AA" w:rsidRDefault="006314B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Období realizace projektu</w:t>
            </w:r>
          </w:p>
          <w:p w14:paraId="00000043" w14:textId="77777777" w:rsidR="007911AA" w:rsidRDefault="006314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celkový časový rámec projektu 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47" w14:textId="77777777" w:rsidR="007911AA" w:rsidRDefault="007911AA" w:rsidP="00744626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777EEFEF" w14:textId="77777777">
        <w:trPr>
          <w:trHeight w:val="536"/>
        </w:trPr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48" w14:textId="77777777" w:rsidR="007911AA" w:rsidRDefault="007911AA">
            <w:pPr>
              <w:jc w:val="both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  <w:p w14:paraId="00000049" w14:textId="77777777" w:rsidR="007911AA" w:rsidRDefault="006314BA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Klíčové aktivity projektu</w:t>
            </w:r>
          </w:p>
          <w:p w14:paraId="0000004A" w14:textId="77777777" w:rsidR="007911AA" w:rsidRDefault="006314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aktivity, které tvoří základ projektu </w:t>
            </w:r>
          </w:p>
          <w:p w14:paraId="0000004B" w14:textId="77777777" w:rsidR="007911AA" w:rsidRDefault="0079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i/>
                <w:color w:val="000000"/>
              </w:rPr>
            </w:pPr>
          </w:p>
          <w:p w14:paraId="0000004C" w14:textId="77777777" w:rsidR="007911AA" w:rsidRDefault="006314BA">
            <w:pPr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(možné přidat řádky)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4D" w14:textId="10268728" w:rsidR="007911AA" w:rsidRPr="00744626" w:rsidRDefault="007911AA" w:rsidP="00744626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5BC78DB2" w14:textId="77777777">
        <w:trPr>
          <w:trHeight w:val="330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4E" w14:textId="77777777" w:rsidR="007911AA" w:rsidRDefault="00791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4F" w14:textId="3CFBB168" w:rsidR="007911AA" w:rsidRPr="00744626" w:rsidRDefault="007911AA" w:rsidP="00744626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50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1193D8D5" w14:textId="77777777">
        <w:trPr>
          <w:trHeight w:val="330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51" w14:textId="77777777" w:rsidR="007911AA" w:rsidRDefault="00791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2" w14:textId="78AAFF57" w:rsidR="007911AA" w:rsidRPr="00744626" w:rsidRDefault="007911AA" w:rsidP="00744626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53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6FF21DD2" w14:textId="77777777">
        <w:trPr>
          <w:trHeight w:val="1213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54" w14:textId="77777777" w:rsidR="007911AA" w:rsidRDefault="007911AA">
            <w:pP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  <w:p w14:paraId="00000055" w14:textId="77777777" w:rsidR="007911AA" w:rsidRDefault="006314B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Cílová skupina projektu:</w:t>
            </w:r>
          </w:p>
          <w:p w14:paraId="00000056" w14:textId="77777777" w:rsidR="007911AA" w:rsidRDefault="006314BA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cílovou skupinu, prosím výstižně popište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7" w14:textId="53BB9EC3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366EF534" w14:textId="77777777">
        <w:trPr>
          <w:trHeight w:val="17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58" w14:textId="77777777" w:rsidR="007911AA" w:rsidRDefault="007911AA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00000059" w14:textId="77777777" w:rsidR="007911AA" w:rsidRDefault="006314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Je vaše služba nějak zaměřena na nezasažené národnostní skupiny?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000005A" w14:textId="77777777" w:rsidR="007911AA" w:rsidRDefault="006314BA">
            <w:pPr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popište jak </w:t>
            </w:r>
          </w:p>
          <w:p w14:paraId="0000005B" w14:textId="77777777" w:rsidR="007911AA" w:rsidRDefault="007911AA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C" w14:textId="5E92962B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59C1A5BA" w14:textId="77777777">
        <w:trPr>
          <w:trHeight w:val="17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5D" w14:textId="77777777" w:rsidR="007911AA" w:rsidRDefault="007911AA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0000005E" w14:textId="77777777" w:rsidR="007911AA" w:rsidRDefault="006314B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Je vaše služba nějak zaměřena na pronásledovanou církev? </w:t>
            </w:r>
          </w:p>
          <w:p w14:paraId="0000005F" w14:textId="77777777" w:rsidR="007911AA" w:rsidRDefault="006314BA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popište jak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0" w14:textId="2C0D12E8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74FFC89A" w14:textId="77777777">
        <w:trPr>
          <w:trHeight w:val="17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61" w14:textId="77777777" w:rsidR="007911AA" w:rsidRDefault="007911AA">
            <w:pPr>
              <w:jc w:val="both"/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00000062" w14:textId="77777777" w:rsidR="007911AA" w:rsidRDefault="006314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Je vaše služba napojena na místní církev?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0000063" w14:textId="77777777" w:rsidR="007911AA" w:rsidRDefault="006314BA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popište jakým způsobem 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4" w14:textId="0C9B1B3C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13BFBBB3" w14:textId="77777777">
        <w:trPr>
          <w:trHeight w:val="17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65" w14:textId="77777777" w:rsidR="007911AA" w:rsidRDefault="007911AA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00000066" w14:textId="77777777" w:rsidR="007911AA" w:rsidRDefault="006314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Popište stručně vznik a historii vašeho zapojení či spolupráce </w:t>
            </w:r>
          </w:p>
          <w:p w14:paraId="00000067" w14:textId="77777777" w:rsidR="007911AA" w:rsidRDefault="006314B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v daném projektu. </w:t>
            </w:r>
          </w:p>
          <w:p w14:paraId="00000068" w14:textId="77777777" w:rsidR="007911AA" w:rsidRDefault="007911AA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9" w14:textId="6E688F22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3D909054" w14:textId="77777777">
        <w:trPr>
          <w:trHeight w:val="17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6A" w14:textId="77777777" w:rsidR="007911AA" w:rsidRDefault="007911AA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0000006B" w14:textId="77777777" w:rsidR="007911AA" w:rsidRDefault="006314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 vaše služba zaměřena na získávání učedníků, zakládání či budování církve?  </w:t>
            </w:r>
          </w:p>
          <w:p w14:paraId="0000006C" w14:textId="77777777" w:rsidR="007911AA" w:rsidRDefault="006314BA">
            <w:pPr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popište jak</w:t>
            </w:r>
          </w:p>
          <w:p w14:paraId="0000006D" w14:textId="77777777" w:rsidR="007911AA" w:rsidRDefault="007911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E" w14:textId="67C892CE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6DFDB93C" w14:textId="77777777">
        <w:trPr>
          <w:trHeight w:val="17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6F" w14:textId="77777777" w:rsidR="007911AA" w:rsidRDefault="007911AA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00000070" w14:textId="77777777" w:rsidR="007911AA" w:rsidRDefault="006314B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V čem spatřujete největší přínos vašeho zapojení v tomto projektu? </w:t>
            </w:r>
          </w:p>
          <w:p w14:paraId="00000071" w14:textId="77777777" w:rsidR="007911AA" w:rsidRDefault="007911A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09BCD" w14:textId="17787E95" w:rsidR="00744626" w:rsidRDefault="00744626" w:rsidP="00744626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72" w14:textId="14B4C573" w:rsidR="006314BA" w:rsidRDefault="006314B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39B82104" w14:textId="77777777">
        <w:trPr>
          <w:trHeight w:val="17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73" w14:textId="77777777" w:rsidR="007911AA" w:rsidRDefault="007911AA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00000074" w14:textId="77777777" w:rsidR="007911AA" w:rsidRDefault="006314B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Jaký dopad bude mít dle vašeho názoru na daný  projekt/práci vaše případná neúčast? </w:t>
            </w:r>
          </w:p>
          <w:p w14:paraId="00000075" w14:textId="77777777" w:rsidR="007911AA" w:rsidRDefault="007911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6" w14:textId="45DE2EE4" w:rsidR="006314BA" w:rsidRDefault="006314BA" w:rsidP="00744626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67D777C8" w14:textId="77777777">
        <w:trPr>
          <w:trHeight w:val="17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77" w14:textId="77777777" w:rsidR="007911AA" w:rsidRDefault="0063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Důležitost dotace:</w:t>
            </w:r>
          </w:p>
          <w:p w14:paraId="00000078" w14:textId="77777777" w:rsidR="007911AA" w:rsidRDefault="006314B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</w:rPr>
              <w:t>popište závažnost finanční podpory pro realizaci projektu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9" w14:textId="77B9B006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000007A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tbl>
      <w:tblPr>
        <w:tblStyle w:val="a1"/>
        <w:tblW w:w="10008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3168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7911AA" w14:paraId="501B31FC" w14:textId="77777777">
        <w:trPr>
          <w:trHeight w:val="580"/>
        </w:trPr>
        <w:tc>
          <w:tcPr>
            <w:tcW w:w="1000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000007B" w14:textId="77777777" w:rsidR="007911AA" w:rsidRDefault="006314BA">
            <w:pPr>
              <w:keepNext/>
              <w:tabs>
                <w:tab w:val="left" w:pos="9399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Harmonogram projektu v rámci daného roku:</w:t>
            </w:r>
          </w:p>
          <w:p w14:paraId="0000007C" w14:textId="77777777" w:rsidR="007911AA" w:rsidRDefault="006314BA">
            <w:pPr>
              <w:keepNext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99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křížkem označte předpokládaný časový plán jednotlivých klíčových aktivit</w:t>
            </w:r>
          </w:p>
          <w:p w14:paraId="0000007D" w14:textId="77777777" w:rsidR="007911AA" w:rsidRDefault="006314BA">
            <w:pPr>
              <w:keepNext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99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 3-letých projektů přidejte další tabulky</w:t>
            </w:r>
          </w:p>
        </w:tc>
      </w:tr>
      <w:tr w:rsidR="007911AA" w14:paraId="3E5973D4" w14:textId="77777777">
        <w:trPr>
          <w:trHeight w:val="580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8A" w14:textId="77777777" w:rsidR="007911AA" w:rsidRDefault="006314BA">
            <w:pPr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můžete přidávat řádky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8B" w14:textId="77777777" w:rsidR="007911AA" w:rsidRDefault="006314B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8C" w14:textId="77777777" w:rsidR="007911AA" w:rsidRDefault="006314B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II.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8D" w14:textId="77777777" w:rsidR="007911AA" w:rsidRDefault="006314B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8E" w14:textId="77777777" w:rsidR="007911AA" w:rsidRDefault="006314B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IV.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8F" w14:textId="77777777" w:rsidR="007911AA" w:rsidRDefault="006314B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90" w14:textId="77777777" w:rsidR="007911AA" w:rsidRDefault="006314B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VI.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91" w14:textId="77777777" w:rsidR="007911AA" w:rsidRDefault="006314B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VII.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92" w14:textId="77777777" w:rsidR="007911AA" w:rsidRDefault="006314B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VIII.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93" w14:textId="77777777" w:rsidR="007911AA" w:rsidRDefault="006314B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IX.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94" w14:textId="77777777" w:rsidR="007911AA" w:rsidRDefault="006314B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X.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95" w14:textId="77777777" w:rsidR="007911AA" w:rsidRDefault="006314B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XI.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96" w14:textId="77777777" w:rsidR="007911AA" w:rsidRDefault="006314B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XII.</w:t>
            </w:r>
          </w:p>
        </w:tc>
      </w:tr>
      <w:tr w:rsidR="007911AA" w14:paraId="08BD5958" w14:textId="77777777">
        <w:trPr>
          <w:trHeight w:val="300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7" w14:textId="77777777" w:rsidR="007911AA" w:rsidRDefault="006314B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8" w14:textId="4CA35F75" w:rsidR="007911AA" w:rsidRDefault="006314B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9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A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B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C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D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E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F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0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1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2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3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911AA" w14:paraId="631949D3" w14:textId="77777777">
        <w:trPr>
          <w:trHeight w:val="175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4" w14:textId="77777777" w:rsidR="007911AA" w:rsidRDefault="006314B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5" w14:textId="24F00ECD" w:rsidR="007911AA" w:rsidRDefault="006314B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6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7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8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9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A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B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C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D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E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F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0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911AA" w14:paraId="5C322115" w14:textId="77777777">
        <w:trPr>
          <w:trHeight w:val="300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1" w14:textId="77777777" w:rsidR="007911AA" w:rsidRDefault="006314B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2" w14:textId="2874992E" w:rsidR="007911AA" w:rsidRDefault="006314B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3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4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5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6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7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8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9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A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B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C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D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00000BE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tbl>
      <w:tblPr>
        <w:tblStyle w:val="a2"/>
        <w:tblW w:w="10042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3436"/>
        <w:gridCol w:w="3119"/>
        <w:gridCol w:w="3487"/>
      </w:tblGrid>
      <w:tr w:rsidR="007911AA" w14:paraId="0A2BFF05" w14:textId="77777777">
        <w:trPr>
          <w:trHeight w:val="580"/>
        </w:trPr>
        <w:tc>
          <w:tcPr>
            <w:tcW w:w="10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00000BF" w14:textId="77777777" w:rsidR="007911AA" w:rsidRDefault="007911AA">
            <w:pPr>
              <w:keepNext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  <w:p w14:paraId="000000C0" w14:textId="77777777" w:rsidR="007911AA" w:rsidRDefault="006314BA">
            <w:pPr>
              <w:keepNext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Informace o realizaci projektu</w:t>
            </w:r>
          </w:p>
        </w:tc>
      </w:tr>
      <w:tr w:rsidR="007911AA" w14:paraId="54E314DE" w14:textId="77777777">
        <w:trPr>
          <w:trHeight w:val="470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C3" w14:textId="77777777" w:rsidR="007911AA" w:rsidRDefault="007911A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  <w:p w14:paraId="000000C4" w14:textId="77777777" w:rsidR="007911AA" w:rsidRDefault="006314B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Zodpovědná osoba za realizaci:</w:t>
            </w:r>
          </w:p>
        </w:tc>
        <w:tc>
          <w:tcPr>
            <w:tcW w:w="6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5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26A46F61" w14:textId="77777777">
        <w:trPr>
          <w:trHeight w:val="300"/>
        </w:trPr>
        <w:tc>
          <w:tcPr>
            <w:tcW w:w="3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C7" w14:textId="77777777" w:rsidR="007911AA" w:rsidRDefault="006314B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Realizační tým a role v týmu. </w:t>
            </w:r>
          </w:p>
          <w:p w14:paraId="000000C8" w14:textId="77777777" w:rsidR="007911AA" w:rsidRDefault="006314BA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vyplňte v případě, že v době podání žádosti tým znáte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9" w14:textId="77777777" w:rsidR="007911AA" w:rsidRDefault="006314BA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jméno, příjmení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A" w14:textId="77777777" w:rsidR="007911AA" w:rsidRDefault="006314BA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role v týmu</w:t>
            </w:r>
          </w:p>
        </w:tc>
      </w:tr>
      <w:tr w:rsidR="007911AA" w14:paraId="0D5190D7" w14:textId="77777777">
        <w:trPr>
          <w:trHeight w:val="396"/>
        </w:trPr>
        <w:tc>
          <w:tcPr>
            <w:tcW w:w="3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CB" w14:textId="77777777" w:rsidR="007911AA" w:rsidRDefault="00791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C" w14:textId="7A11A138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D" w14:textId="1EB90AE9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0D2E4F37" w14:textId="77777777">
        <w:trPr>
          <w:trHeight w:val="403"/>
        </w:trPr>
        <w:tc>
          <w:tcPr>
            <w:tcW w:w="3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CE" w14:textId="77777777" w:rsidR="007911AA" w:rsidRDefault="00791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F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0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44A1B2EB" w14:textId="77777777">
        <w:trPr>
          <w:trHeight w:val="408"/>
        </w:trPr>
        <w:tc>
          <w:tcPr>
            <w:tcW w:w="3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D1" w14:textId="77777777" w:rsidR="007911AA" w:rsidRDefault="00791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2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3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0A59B538" w14:textId="77777777">
        <w:trPr>
          <w:trHeight w:val="1512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D4" w14:textId="77777777" w:rsidR="007911AA" w:rsidRDefault="007911AA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000000D5" w14:textId="77777777" w:rsidR="007911AA" w:rsidRDefault="006314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Jak jste se vy osobně případně další účastníci projektu/výjezdu připravovali a vzdělávali </w:t>
            </w:r>
          </w:p>
          <w:p w14:paraId="000000D6" w14:textId="77777777" w:rsidR="007911AA" w:rsidRDefault="006314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 oblasti misie?</w:t>
            </w:r>
          </w:p>
          <w:p w14:paraId="000000D7" w14:textId="77777777" w:rsidR="007911AA" w:rsidRDefault="007911AA">
            <w:pPr>
              <w:rPr>
                <w:rFonts w:ascii="Calibri" w:eastAsia="Calibri" w:hAnsi="Calibri" w:cs="Calibri"/>
                <w:b/>
              </w:rPr>
            </w:pPr>
          </w:p>
          <w:p w14:paraId="000000D8" w14:textId="77777777" w:rsidR="007911AA" w:rsidRDefault="007911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9" w14:textId="1FCD82FC" w:rsidR="007911AA" w:rsidRDefault="007911AA" w:rsidP="00744626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DA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DB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DC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DD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DE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2E89E2A3" w14:textId="77777777">
        <w:trPr>
          <w:trHeight w:val="156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E0" w14:textId="77777777" w:rsidR="007911AA" w:rsidRDefault="007911AA">
            <w:pP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  <w:p w14:paraId="000000E1" w14:textId="77777777" w:rsidR="007911AA" w:rsidRDefault="006314BA">
            <w:pPr>
              <w:rPr>
                <w:rFonts w:ascii="Calibri" w:eastAsia="Calibri" w:hAnsi="Calibri" w:cs="Calibri"/>
                <w:b/>
                <w:color w:val="000000"/>
                <w:sz w:val="12"/>
                <w:szCs w:val="12"/>
                <w:shd w:val="clear" w:color="auto" w:fill="C5E0B3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Zkušenosti týmu či sboru:</w:t>
            </w:r>
          </w:p>
          <w:p w14:paraId="000000E2" w14:textId="77777777" w:rsidR="007911AA" w:rsidRDefault="006314BA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popište zkušenosti z předchozích projektů </w:t>
            </w:r>
          </w:p>
          <w:p w14:paraId="000000E3" w14:textId="77777777" w:rsidR="007911AA" w:rsidRDefault="007911AA">
            <w:pPr>
              <w:rPr>
                <w:rFonts w:ascii="Calibri" w:eastAsia="Calibri" w:hAnsi="Calibri" w:cs="Calibri"/>
                <w:color w:val="000000"/>
              </w:rPr>
            </w:pPr>
          </w:p>
          <w:p w14:paraId="000000E4" w14:textId="77777777" w:rsidR="007911AA" w:rsidRDefault="007911A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FED0" w14:textId="5B030606" w:rsidR="00744626" w:rsidRDefault="00744626" w:rsidP="00744626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E5" w14:textId="2A26CF5F" w:rsidR="006314BA" w:rsidRDefault="006314B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7AC85104" w14:textId="77777777">
        <w:trPr>
          <w:trHeight w:val="978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E7" w14:textId="77777777" w:rsidR="007911AA" w:rsidRDefault="007911AA">
            <w:pP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  <w:p w14:paraId="000000E8" w14:textId="77777777" w:rsidR="007911AA" w:rsidRDefault="0063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Další partneři projektu: </w:t>
            </w:r>
          </w:p>
          <w:p w14:paraId="000000E9" w14:textId="77777777" w:rsidR="007911AA" w:rsidRDefault="006314B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</w:rPr>
              <w:t>s kým spolupracujete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C5E0B3"/>
              </w:rPr>
              <w:t xml:space="preserve"> </w:t>
            </w:r>
          </w:p>
          <w:p w14:paraId="000000EA" w14:textId="77777777" w:rsidR="007911AA" w:rsidRDefault="0079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b/>
                <w:color w:val="000000"/>
                <w:shd w:val="clear" w:color="auto" w:fill="C5E0B3"/>
              </w:rPr>
            </w:pPr>
          </w:p>
          <w:p w14:paraId="000000EB" w14:textId="77777777" w:rsidR="007911AA" w:rsidRDefault="0079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b/>
                <w:color w:val="000000"/>
                <w:shd w:val="clear" w:color="auto" w:fill="C5E0B3"/>
              </w:rPr>
            </w:pPr>
          </w:p>
          <w:p w14:paraId="000000EC" w14:textId="77777777" w:rsidR="007911AA" w:rsidRDefault="0079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b/>
                <w:color w:val="000000"/>
                <w:shd w:val="clear" w:color="auto" w:fill="C5E0B3"/>
              </w:rPr>
            </w:pPr>
          </w:p>
        </w:tc>
        <w:tc>
          <w:tcPr>
            <w:tcW w:w="6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D" w14:textId="26EEE3AF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EE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00000F0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1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2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3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4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5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6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7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8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9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A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B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C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D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E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F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tbl>
      <w:tblPr>
        <w:tblStyle w:val="a3"/>
        <w:tblW w:w="999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6"/>
        <w:gridCol w:w="1701"/>
        <w:gridCol w:w="1418"/>
        <w:gridCol w:w="1339"/>
      </w:tblGrid>
      <w:tr w:rsidR="007911AA" w14:paraId="71D9036E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0000100" w14:textId="77777777" w:rsidR="007911AA" w:rsidRDefault="006314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A. NÁKLADY NA PROJEKT</w:t>
            </w:r>
          </w:p>
          <w:p w14:paraId="00000101" w14:textId="77777777" w:rsidR="007911AA" w:rsidRDefault="006314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(u 3-letých projektů vyplňte na každý rok samostatnou tabulku)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vAlign w:val="center"/>
          </w:tcPr>
          <w:p w14:paraId="00000102" w14:textId="77777777" w:rsidR="007911AA" w:rsidRDefault="006314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Plánovaný rozpočet v Kč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vAlign w:val="center"/>
          </w:tcPr>
          <w:p w14:paraId="00000103" w14:textId="77777777" w:rsidR="007911AA" w:rsidRDefault="006314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Požadovaný finanční příspěvek v Kč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vAlign w:val="center"/>
          </w:tcPr>
          <w:p w14:paraId="00000104" w14:textId="77777777" w:rsidR="007911AA" w:rsidRDefault="006314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Procentní vyjádření</w:t>
            </w:r>
          </w:p>
        </w:tc>
      </w:tr>
      <w:tr w:rsidR="007911AA" w14:paraId="2D659244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05" w14:textId="77777777" w:rsidR="007911AA" w:rsidRDefault="006314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 Provozní náklady celkem: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06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07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08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911AA" w14:paraId="2CA9058F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9" w14:textId="77777777" w:rsidR="007911AA" w:rsidRDefault="006314B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nájemné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A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B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C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6B470408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D" w14:textId="77777777" w:rsidR="007911AA" w:rsidRDefault="006314B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energie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E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F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0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1E7292E1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1" w14:textId="77777777" w:rsidR="007911AA" w:rsidRDefault="006314B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internet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2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3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4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2C7991D7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5" w14:textId="77777777" w:rsidR="007911AA" w:rsidRDefault="006314B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jiné (specifikujte)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6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7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8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4EDC9F40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9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A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B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C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00D6324C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1D" w14:textId="77777777" w:rsidR="007911AA" w:rsidRDefault="006314B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2. Cestovní náklady celkem: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1E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1F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20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911AA" w14:paraId="34542B22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1" w14:textId="77777777" w:rsidR="007911AA" w:rsidRDefault="006314B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ubytování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2" w14:textId="0F762B22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3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4" w14:textId="3E2AD471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1C07808F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5" w14:textId="77777777" w:rsidR="007911AA" w:rsidRDefault="006314B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strava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6" w14:textId="59F11D59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7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8" w14:textId="2CC2417F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66DBBEAF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9" w14:textId="77777777" w:rsidR="007911AA" w:rsidRDefault="006314B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doprava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A" w14:textId="27001394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B" w14:textId="0C662E7F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C" w14:textId="7A6D9D2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172F21C5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D" w14:textId="1822A388" w:rsidR="007911AA" w:rsidRDefault="006314B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jiné (specifikujte) pojištění, očkování, rezerva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E" w14:textId="7BCE7E5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F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0" w14:textId="6C2814D4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062F4ACD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1" w14:textId="77777777" w:rsidR="007911AA" w:rsidRDefault="0079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2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3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4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5F5551D8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35" w14:textId="77777777" w:rsidR="007911AA" w:rsidRDefault="006314B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3. Propagace celkem: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36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37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38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911AA" w14:paraId="6731AE39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9" w14:textId="77777777" w:rsidR="007911AA" w:rsidRDefault="006314B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tisk - plakáty, letáky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A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B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C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77F5A9FA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D" w14:textId="77777777" w:rsidR="007911AA" w:rsidRDefault="006314B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reklamní materiály a předměty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E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F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0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2686E3E4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1" w14:textId="77777777" w:rsidR="007911AA" w:rsidRDefault="006314B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distribuce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2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3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4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911AA" w14:paraId="1FE17646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5" w14:textId="77777777" w:rsidR="007911AA" w:rsidRDefault="006314B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jiné (specifikujte)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6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7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8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27832A1B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9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A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B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C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6DF31D01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4D" w14:textId="77777777" w:rsidR="007911AA" w:rsidRDefault="006314B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4. Materiál a služby celkem: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4E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4F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50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911AA" w14:paraId="22ACAF58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1" w14:textId="77777777" w:rsidR="007911AA" w:rsidRDefault="006314B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vybavení prostor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2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3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4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55CF7FBC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5" w14:textId="77777777" w:rsidR="007911AA" w:rsidRDefault="006314B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aparatura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6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7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8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1464350D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9" w14:textId="77777777" w:rsidR="007911AA" w:rsidRDefault="006314B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jiné (specifikujte)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A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B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C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635400D2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D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E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F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0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28B074F9" w14:textId="77777777">
        <w:trPr>
          <w:trHeight w:val="406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61" w14:textId="77777777" w:rsidR="007911AA" w:rsidRDefault="006314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Ostatní náklady celkem: (specifikujte)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62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63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64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911AA" w14:paraId="14843187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5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6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7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8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2E6CBCF2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9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A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B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C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1C994C89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D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E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F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70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4019D539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71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72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73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74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3A15C10D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0000175" w14:textId="77777777" w:rsidR="007911AA" w:rsidRDefault="006314BA">
            <w:pPr>
              <w:pStyle w:val="Nadpis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 CELKOVÉ NÁKLADY NA PROJEKT: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0000176" w14:textId="50A9F200" w:rsidR="007911AA" w:rsidRDefault="007911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0000177" w14:textId="7EAEDA9B" w:rsidR="007911AA" w:rsidRDefault="007911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0000178" w14:textId="0C34CE82" w:rsidR="007911AA" w:rsidRDefault="0079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00000179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p w14:paraId="0000017A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tbl>
      <w:tblPr>
        <w:tblStyle w:val="a4"/>
        <w:tblW w:w="992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8"/>
        <w:gridCol w:w="2070"/>
        <w:gridCol w:w="2105"/>
      </w:tblGrid>
      <w:tr w:rsidR="007911AA" w14:paraId="6F9BE54A" w14:textId="77777777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000017B" w14:textId="77777777" w:rsidR="007911AA" w:rsidRDefault="006314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B. PŘÍJMY NA PROJEKT</w:t>
            </w:r>
          </w:p>
          <w:p w14:paraId="0000017C" w14:textId="77777777" w:rsidR="007911AA" w:rsidRDefault="006314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(u 3-letých projektů vyplňte na každý rok samostatnou tabulku)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vAlign w:val="center"/>
          </w:tcPr>
          <w:p w14:paraId="0000017D" w14:textId="77777777" w:rsidR="007911AA" w:rsidRDefault="006314B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Výše částky v Kč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vAlign w:val="center"/>
          </w:tcPr>
          <w:p w14:paraId="0000017E" w14:textId="77777777" w:rsidR="007911AA" w:rsidRDefault="006314B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Procentní vyjádření</w:t>
            </w:r>
          </w:p>
        </w:tc>
      </w:tr>
      <w:tr w:rsidR="007911AA" w14:paraId="4AB8325B" w14:textId="77777777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7F" w14:textId="77777777" w:rsidR="007911AA" w:rsidRDefault="006314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požadovaný příspěvek z MF AC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0" w14:textId="53F1D7EF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1" w14:textId="0CCF7B91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1770AB3F" w14:textId="77777777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2" w14:textId="77777777" w:rsidR="007911AA" w:rsidRDefault="006314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vlastní prostředky žadatele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3" w14:textId="1DEE88C4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4" w14:textId="10AAD18E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58664FB9" w14:textId="77777777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5" w14:textId="77777777" w:rsidR="007911AA" w:rsidRDefault="006314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účastnické poplatky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6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7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680D631E" w14:textId="77777777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8" w14:textId="77777777" w:rsidR="007911AA" w:rsidRDefault="006314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dary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9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A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64A059DA" w14:textId="77777777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B" w14:textId="77777777" w:rsidR="007911AA" w:rsidRDefault="006314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dotace od jiných subjektů (specifikujte)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C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D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76A3E5DF" w14:textId="77777777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E" w14:textId="77777777" w:rsidR="007911AA" w:rsidRDefault="006314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jiné (specifikujte)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F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90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08B68883" w14:textId="77777777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91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92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93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5D9FBDAA" w14:textId="77777777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0000194" w14:textId="77777777" w:rsidR="007911AA" w:rsidRDefault="006314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D. CELKEM PŘÍJMY NA PROJEKT: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0000195" w14:textId="156BE3ED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0000196" w14:textId="16C6056A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0000197" w14:textId="77777777" w:rsidR="007911AA" w:rsidRDefault="00791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p w14:paraId="00000198" w14:textId="77777777" w:rsidR="007911AA" w:rsidRDefault="00791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p w14:paraId="00000199" w14:textId="77777777" w:rsidR="007911AA" w:rsidRDefault="00791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p w14:paraId="0000019A" w14:textId="77777777" w:rsidR="007911AA" w:rsidRDefault="00791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p w14:paraId="0000019B" w14:textId="77777777" w:rsidR="007911AA" w:rsidRDefault="00791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p w14:paraId="0000019C" w14:textId="77777777" w:rsidR="007911AA" w:rsidRDefault="00791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p w14:paraId="0000019D" w14:textId="77777777" w:rsidR="007911AA" w:rsidRDefault="006314B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  <w:t>Upřesňující informace:</w:t>
      </w:r>
    </w:p>
    <w:p w14:paraId="0000019E" w14:textId="77777777" w:rsidR="007911AA" w:rsidRDefault="006314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  <w:t>Výše finanční příspěvku</w:t>
      </w:r>
    </w:p>
    <w:p w14:paraId="0000019F" w14:textId="77777777" w:rsidR="007911AA" w:rsidRDefault="006314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u ročních projektů je možné požádat maximálně o 50 % celkového rozpočtu projektu</w:t>
      </w:r>
    </w:p>
    <w:p w14:paraId="000001A0" w14:textId="77777777" w:rsidR="007911AA" w:rsidRDefault="006314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u 3-letých projektů je možné požádat maximálně v 1. roce o 80 %, ve 2. roce 50%, a ve 3. roce 30% celkového rozpočtu projektu</w:t>
      </w:r>
    </w:p>
    <w:p w14:paraId="000001A1" w14:textId="77777777" w:rsidR="007911AA" w:rsidRDefault="006314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výše uvedené procento nemusí být sledováno u všech položek, ale pouze u celku – tzn. že je možné jednu položku hradit z finančního příspěvku ve 100 % a jinou pouze z prostředků žadatele</w:t>
      </w:r>
    </w:p>
    <w:p w14:paraId="000001A2" w14:textId="5EE01620" w:rsidR="007911AA" w:rsidRDefault="006314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výše poskytnutého finančního příspěvku u jedné žádosti je obecně limitována do částky</w:t>
      </w:r>
      <w:r w:rsidR="00084203">
        <w:rPr>
          <w:rFonts w:ascii="Calibri" w:eastAsia="Calibri" w:hAnsi="Calibri" w:cs="Calibri"/>
          <w:i/>
          <w:color w:val="000000"/>
          <w:sz w:val="20"/>
          <w:szCs w:val="20"/>
        </w:rPr>
        <w:t xml:space="preserve"> 300 000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Kč, přičemž hodnotící komise může rozhodnout odlišně</w:t>
      </w:r>
    </w:p>
    <w:p w14:paraId="000001A3" w14:textId="77777777" w:rsidR="007911AA" w:rsidRDefault="00791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000001A4" w14:textId="77777777" w:rsidR="007911AA" w:rsidRDefault="006314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  <w:t xml:space="preserve">Položky, které není možné zahrnout do rozpočtu: </w:t>
      </w:r>
    </w:p>
    <w:p w14:paraId="000001A5" w14:textId="77777777" w:rsidR="007911AA" w:rsidRDefault="006314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nákup mobilních telefonů a volání</w:t>
      </w:r>
    </w:p>
    <w:p w14:paraId="000001A6" w14:textId="77777777" w:rsidR="007911AA" w:rsidRDefault="006314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nákup počítače a osobního vybavení obdobného druhu</w:t>
      </w:r>
    </w:p>
    <w:p w14:paraId="000001A8" w14:textId="5584F1EB" w:rsidR="007911AA" w:rsidRDefault="006314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osobní náklady  - mzdové výdaje</w:t>
      </w:r>
      <w:sdt>
        <w:sdtPr>
          <w:tag w:val="goog_rdk_6"/>
          <w:id w:val="-1946843844"/>
        </w:sdtPr>
        <w:sdtEndPr/>
        <w:sdtContent/>
      </w:sdt>
      <w:sdt>
        <w:sdtPr>
          <w:tag w:val="goog_rdk_7"/>
          <w:id w:val="-1124309199"/>
        </w:sdtPr>
        <w:sdtEndPr/>
        <w:sdtContent/>
      </w:sdt>
    </w:p>
    <w:p w14:paraId="000001A9" w14:textId="77777777" w:rsidR="007911AA" w:rsidRDefault="006314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dary poskytované pro místní v dané lokalitě</w:t>
      </w:r>
    </w:p>
    <w:p w14:paraId="000001AA" w14:textId="77777777" w:rsidR="007911AA" w:rsidRDefault="006314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529"/>
          <w:tab w:val="right" w:pos="10206"/>
        </w:tabs>
        <w:spacing w:before="120" w:line="276" w:lineRule="auto"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  <w:t>Odeslání žádosti</w:t>
      </w:r>
    </w:p>
    <w:p w14:paraId="000001AB" w14:textId="77777777" w:rsidR="007911AA" w:rsidRDefault="006314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vyplněnou žádost odešlete do 31. 10. na email: 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misijnifond@nehemia.cz</w:t>
      </w:r>
    </w:p>
    <w:p w14:paraId="000001AC" w14:textId="77777777" w:rsidR="007911AA" w:rsidRDefault="00791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000001AD" w14:textId="77777777" w:rsidR="007911AA" w:rsidRDefault="007911AA">
      <w:pPr>
        <w:pBdr>
          <w:top w:val="nil"/>
          <w:left w:val="nil"/>
          <w:bottom w:val="single" w:sz="6" w:space="1" w:color="000000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"/>
          <w:szCs w:val="2"/>
        </w:rPr>
      </w:pPr>
    </w:p>
    <w:p w14:paraId="000001AE" w14:textId="77777777" w:rsidR="007911AA" w:rsidRDefault="006314B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072"/>
        </w:tabs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Čestné prohlášení:</w:t>
      </w:r>
    </w:p>
    <w:p w14:paraId="000001AF" w14:textId="77777777" w:rsidR="007911AA" w:rsidRDefault="006314B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07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Jako žadatel projektu prohlašuji, že všechny informace v této žádosti jsou pravdivé. </w:t>
      </w:r>
    </w:p>
    <w:p w14:paraId="000001B0" w14:textId="77777777" w:rsidR="007911AA" w:rsidRDefault="00791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072"/>
        </w:tabs>
        <w:spacing w:after="120"/>
        <w:rPr>
          <w:rFonts w:ascii="Calibri" w:eastAsia="Calibri" w:hAnsi="Calibri" w:cs="Calibri"/>
          <w:color w:val="000000"/>
          <w:sz w:val="10"/>
          <w:szCs w:val="10"/>
        </w:rPr>
      </w:pPr>
    </w:p>
    <w:p w14:paraId="000001B1" w14:textId="77777777" w:rsidR="007911AA" w:rsidRDefault="006314B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529"/>
          <w:tab w:val="right" w:pos="10206"/>
        </w:tabs>
        <w:spacing w:before="120" w:after="120"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Žádost zpracoval: </w:t>
      </w:r>
    </w:p>
    <w:p w14:paraId="000001B2" w14:textId="4C0503B0" w:rsidR="007911AA" w:rsidRDefault="006314B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529"/>
          <w:tab w:val="right" w:pos="10206"/>
        </w:tabs>
        <w:spacing w:before="120" w:after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Jméno, příjmení:   </w:t>
      </w:r>
    </w:p>
    <w:p w14:paraId="000001B3" w14:textId="48D3147A" w:rsidR="007911AA" w:rsidRDefault="006314B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529"/>
          <w:tab w:val="right" w:pos="10206"/>
        </w:tabs>
        <w:spacing w:before="120" w:after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Email: </w:t>
      </w:r>
      <w:r w:rsidR="00744626">
        <w:tab/>
      </w:r>
      <w:r>
        <w:rPr>
          <w:rFonts w:ascii="Calibri" w:eastAsia="Calibri" w:hAnsi="Calibri" w:cs="Calibri"/>
          <w:color w:val="000000"/>
        </w:rPr>
        <w:t xml:space="preserve">Mob: </w:t>
      </w:r>
    </w:p>
    <w:p w14:paraId="000001B4" w14:textId="77777777" w:rsidR="007911AA" w:rsidRDefault="006314B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529"/>
          <w:tab w:val="right" w:pos="10206"/>
        </w:tabs>
        <w:spacing w:before="120" w:after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Žádost schválil:</w:t>
      </w:r>
    </w:p>
    <w:p w14:paraId="000001B5" w14:textId="77777777" w:rsidR="007911AA" w:rsidRDefault="006314B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529"/>
          <w:tab w:val="right" w:pos="10206"/>
        </w:tabs>
        <w:spacing w:before="120" w:after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Jméno, příjmení:   </w:t>
      </w:r>
      <w:r>
        <w:rPr>
          <w:rFonts w:ascii="Calibri" w:eastAsia="Calibri" w:hAnsi="Calibri" w:cs="Calibri"/>
          <w:color w:val="808080"/>
        </w:rPr>
        <w:t>Klepněte sem a zadejte text.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1BB" w14:textId="397622BF" w:rsidR="007911AA" w:rsidRDefault="006314B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529"/>
          <w:tab w:val="right" w:pos="10206"/>
        </w:tabs>
        <w:spacing w:before="120" w:after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Dne:   </w:t>
      </w:r>
      <w:r>
        <w:rPr>
          <w:rFonts w:ascii="Calibri" w:eastAsia="Calibri" w:hAnsi="Calibri" w:cs="Calibri"/>
          <w:color w:val="808080"/>
        </w:rPr>
        <w:t>Klepněte sem a zadejte text.</w:t>
      </w:r>
      <w:r>
        <w:rPr>
          <w:rFonts w:ascii="Calibri" w:eastAsia="Calibri" w:hAnsi="Calibri" w:cs="Calibri"/>
          <w:color w:val="000000"/>
        </w:rPr>
        <w:t xml:space="preserve">  </w:t>
      </w:r>
    </w:p>
    <w:sectPr w:rsidR="007911AA">
      <w:pgSz w:w="11906" w:h="16838"/>
      <w:pgMar w:top="720" w:right="720" w:bottom="720" w:left="72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475"/>
    <w:multiLevelType w:val="multilevel"/>
    <w:tmpl w:val="13AC20D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C07799"/>
    <w:multiLevelType w:val="hybridMultilevel"/>
    <w:tmpl w:val="09B0F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3CC7"/>
    <w:multiLevelType w:val="multilevel"/>
    <w:tmpl w:val="C374E38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F56331"/>
    <w:multiLevelType w:val="multilevel"/>
    <w:tmpl w:val="157CB77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CB00B8"/>
    <w:multiLevelType w:val="multilevel"/>
    <w:tmpl w:val="97400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54F85"/>
    <w:multiLevelType w:val="multilevel"/>
    <w:tmpl w:val="BE2C135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B06AE4"/>
    <w:multiLevelType w:val="multilevel"/>
    <w:tmpl w:val="DE82B56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F078E8"/>
    <w:multiLevelType w:val="multilevel"/>
    <w:tmpl w:val="79701C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6DF0392"/>
    <w:multiLevelType w:val="multilevel"/>
    <w:tmpl w:val="709453B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2E3965"/>
    <w:multiLevelType w:val="multilevel"/>
    <w:tmpl w:val="248C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26338CA"/>
    <w:multiLevelType w:val="hybridMultilevel"/>
    <w:tmpl w:val="ABCE7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4485A"/>
    <w:multiLevelType w:val="multilevel"/>
    <w:tmpl w:val="C1A8E42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7B24807"/>
    <w:multiLevelType w:val="multilevel"/>
    <w:tmpl w:val="E6920A7E"/>
    <w:lvl w:ilvl="0">
      <w:start w:val="1"/>
      <w:numFmt w:val="bullet"/>
      <w:lvlText w:val="✔"/>
      <w:lvlJc w:val="left"/>
      <w:pPr>
        <w:ind w:left="9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2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1AA"/>
    <w:rsid w:val="00084203"/>
    <w:rsid w:val="003904B4"/>
    <w:rsid w:val="006314BA"/>
    <w:rsid w:val="006C0224"/>
    <w:rsid w:val="00735952"/>
    <w:rsid w:val="00744626"/>
    <w:rsid w:val="0079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BE06"/>
  <w15:docId w15:val="{EB3750EA-F451-42A6-9B4B-E188B852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628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0F8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="Helvetica" w:hAnsi="Helvetica"/>
      <w:b/>
      <w:bCs/>
      <w:color w:val="499BC9"/>
      <w:bdr w:val="nil"/>
      <w:lang w:val="en-US" w:eastAsia="en-US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itulek">
    <w:name w:val="caption"/>
    <w:basedOn w:val="Normln"/>
    <w:next w:val="Normln"/>
    <w:qFormat/>
    <w:rsid w:val="007F1628"/>
    <w:pPr>
      <w:spacing w:before="120" w:after="120"/>
    </w:pPr>
    <w:rPr>
      <w:b/>
      <w:bCs/>
      <w:sz w:val="20"/>
      <w:szCs w:val="20"/>
    </w:rPr>
  </w:style>
  <w:style w:type="paragraph" w:styleId="Zkladntext">
    <w:name w:val="Body Text"/>
    <w:basedOn w:val="Normln"/>
    <w:rsid w:val="007F1628"/>
    <w:pPr>
      <w:spacing w:after="120"/>
    </w:pPr>
  </w:style>
  <w:style w:type="table" w:styleId="Tabulkajakoseznam7">
    <w:name w:val="Table List 7"/>
    <w:basedOn w:val="Normlntabulka"/>
    <w:rsid w:val="007F16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Borders>
        <w:top w:val="single" w:sz="12" w:space="0" w:color="008000"/>
        <w:bottom w:val="single" w:sz="12" w:space="0" w:color="008000"/>
      </w:tcBorders>
      <w:shd w:val="solid" w:color="C0C0C0" w:fill="FFFFFF"/>
    </w:tcPr>
  </w:style>
  <w:style w:type="paragraph" w:styleId="Normlnweb">
    <w:name w:val="Normal (Web)"/>
    <w:basedOn w:val="Normln"/>
    <w:uiPriority w:val="99"/>
    <w:semiHidden/>
    <w:unhideWhenUsed/>
    <w:rsid w:val="0014694B"/>
    <w:pPr>
      <w:spacing w:before="100" w:beforeAutospacing="1" w:after="100" w:afterAutospacing="1"/>
    </w:pPr>
    <w:rPr>
      <w:sz w:val="20"/>
      <w:szCs w:val="20"/>
      <w:lang w:eastAsia="en-US"/>
    </w:rPr>
  </w:style>
  <w:style w:type="paragraph" w:customStyle="1" w:styleId="Body">
    <w:name w:val="Body"/>
    <w:rsid w:val="001E57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nl-NL" w:eastAsia="en-US"/>
    </w:rPr>
  </w:style>
  <w:style w:type="character" w:customStyle="1" w:styleId="Nadpis3Char">
    <w:name w:val="Nadpis 3 Char"/>
    <w:link w:val="Nadpis3"/>
    <w:uiPriority w:val="9"/>
    <w:semiHidden/>
    <w:rsid w:val="003D0F85"/>
    <w:rPr>
      <w:rFonts w:ascii="Helvetica" w:hAnsi="Helvetica"/>
      <w:b/>
      <w:bCs/>
      <w:color w:val="499BC9"/>
      <w:sz w:val="24"/>
      <w:szCs w:val="24"/>
      <w:bdr w:val="nil"/>
      <w:lang w:val="en-US" w:eastAsia="en-US"/>
    </w:rPr>
  </w:style>
  <w:style w:type="paragraph" w:customStyle="1" w:styleId="FreeForm">
    <w:name w:val="Free Form"/>
    <w:rsid w:val="003D0F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:lang w:eastAsia="en-US"/>
    </w:rPr>
  </w:style>
  <w:style w:type="paragraph" w:styleId="Odstavecseseznamem">
    <w:name w:val="List Paragraph"/>
    <w:basedOn w:val="Normln"/>
    <w:uiPriority w:val="34"/>
    <w:qFormat/>
    <w:rsid w:val="003D0F8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BB2A15"/>
    <w:rPr>
      <w:color w:val="808080"/>
    </w:rPr>
  </w:style>
  <w:style w:type="numbering" w:customStyle="1" w:styleId="List0">
    <w:name w:val="List 0"/>
    <w:basedOn w:val="Bezseznamu"/>
    <w:rsid w:val="00F55F37"/>
  </w:style>
  <w:style w:type="paragraph" w:styleId="Revize">
    <w:name w:val="Revision"/>
    <w:hidden/>
    <w:uiPriority w:val="71"/>
    <w:semiHidden/>
    <w:rsid w:val="00051BB1"/>
  </w:style>
  <w:style w:type="character" w:styleId="Odkaznakoment">
    <w:name w:val="annotation reference"/>
    <w:basedOn w:val="Standardnpsmoodstavce"/>
    <w:uiPriority w:val="99"/>
    <w:semiHidden/>
    <w:unhideWhenUsed/>
    <w:rsid w:val="00051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1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1BB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BB1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314B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14B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314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izpsVkFGWTRvZLSJN+qNCM2WYw==">CgMxLjAaGgoBMBIVChMIBCoPCgtBQUFBeV85NFVLYxACGhoKATESFQoTCAQqDwoLQUFBQXlfOTRVS2MQARoaCgEyEhUKEwgEKg8KC0FBQUF5Xzk0VUtVEAIaGgoBMxIVChMIBCoPCgtBQUFBeV85NFVLVRACGicKATQSIgogCAQqHAoLQUFBQXlfOTRVS1kQCBoLQUFBQXlfOTRVS1kaGgoBNRIVChMIBCoPCgtBQUFBeV85NFVLVRACGicKATYSIgogCAQqHAoLQUFBQXlfOTRVS2cQCBoLQUFBQXlfOTRVS2caJwoBNxIiCiAIBCocCgtBQUFBeV85NFVLZxAIGgtBQUFBelJ1ZHBHOBonCgE4EiIKIAgEKhwKC0FBQUF5Xzk0VUtREAgaC0FBQUF5Xzk0VUtRGicKATkSIgogCAQqHAoLQUFBQXlfOTRVS1EQCBoLQUFBQXpSdWRwSEEi2QMKC0FBQUF5Xzk0VUtVEoIDCgtBQUFBeV85NFVLVRILQUFBQXlfOTRVS1UaDQoJdGV4dC9odG1sEgAiDgoKdGV4dC9wbGFpbhIAKkcKDlZpa3RvciBCYWzDocW+GjUvL3NzbC5nc3RhdGljLmNvbS9kb2NzL2NvbW1vbi9ibHVlX3NpbGhvdWV0dGU5Ni0wLnBuZzCgsJrHizE4oLCax4sxSlkKJGFwcGxpY2F0aW9uL3ZuZC5nb29nbGUtYXBwcy5kb2NzLm1kcxoxwtfa5AErEikKJQofb3ByYXZ5IGF1dCB2IHLDoW1jaSBjZXN0b3Zuw6lobxABGAAQAXJJCg5WaWt0b3IgQmFsw6HFvho3CjUvL3NzbC5nc3RhdGljLmNvbS9kb2NzL2NvbW1vbi9ibHVlX3NpbGhvdWV0dGU5Ni0wLnBuZ3gAggE1c3VnZ2VzdElkSW1wb3J0ZTcwYTcxYjMtM2E3Zi00NWNhLTkzYjItZjcxODU2MzIzMjVjXzOIAQGaAQYIABAAGACwAQC4AQEYoLCax4sxIKCwmseLMTAAQjVzdWdnZXN0SWRJbXBvcnRlNzBhNzFiMy0zYTdmLTQ1Y2EtOTNiMi1mNzE4NTYzMjMyNWNfMyLMAwoLQUFBQXlfOTRVS2MS9QIKC0FBQUF5Xzk0VUtjEgtBQUFBeV85NFVLYxoNCgl0ZXh0L2h0bWwSACIOCgp0ZXh0L3BsYWluEgAqRwoOVmlrdG9yIEJhbMOhxb4aNS8vc3NsLmdzdGF0aWMuY29tL2RvY3MvY29tbW9uL2JsdWVfc2lsaG91ZXR0ZTk2LTAucG5nMODZoceLMTjg2aHHizFKTAokYXBwbGljYXRpb24vdm5kLmdvb2dsZS1hcHBzLmRvY3MubWRzGiTC19rkAR4KHAoLCgUzMDDCoBABGAASCwoFMTAwwqAQARgAGAFySQoOVmlrdG9yIEJhbMOhxb4aNwo1Ly9zc2wuZ3N0YXRpYy5jb20vZG9jcy9jb21tb24vYmx1ZV9zaWxob3VldHRlOTYtMC5wbmd4AIIBNXN1Z2dlc3RJZEltcG9ydGU3MGE3MWIzLTNhN2YtNDVjYS05M2IyLWY3MTg1NjMyMzI1Y18xiAEBmgEGCAAQABgAsAEAuAEBGODZoceLMSDg2aHHizEwAEI1c3VnZ2VzdElkSW1wb3J0ZTcwYTcxYjMtM2E3Zi00NWNhLTkzYjItZjcxODU2MzIzMjVjXzEi3AUKC0FBQUF5Xzk0VUtRErIFCgtBQUFBeV85NFVLURILQUFBQXlfOTRVS1EacgoJdGV4dC9odG1sEmVOYXZyaHVqaSB0b3RvIHZ5cHVzdGl0LiBWIHByYXhpIHNlIG5lcG91xb7DrXbDoSBhIHJvemhvZG51dMOtIHNlIHpwcmFjb3bDoXbDoSBkbyBzb3Vocm5uw71jaCB0YWJ1bGVrLiJzCgp0ZXh0L3BsYWluEmVOYXZyaHVqaSB0b3RvIHZ5cHVzdGl0LiBWIHByYXhpIHNlIG5lcG91xb7DrXbDoSBhIHJvemhvZG51dMOtIHNlIHpwcmFjb3bDoXbDoSBkbyBzb3Vocm5uw71jaCB0YWJ1bGVrLipHCg5WaWt0b3IgQmFsw6HFvho1Ly9zc2wuZ3N0YXRpYy5jb20vZG9jcy9jb21tb24vYmx1ZV9zaWxob3VldHRlOTYtMC5wbmcwgIWex4sxOP6t0pSPMUKMAQoLQUFBQXpSdWRwSEESC0FBQUF5Xzk0VUtRGg8KCXRleHQvaHRtbBICT0siEAoKdGV4dC9wbGFpbhICT0sqGyIVMTAzOTg0NjgxODkzMzQyMjIyNTM1KAA4ADD+rdKUjzE4/q3SlI8xWgxwenhicjRtNmFucmNyAiAAeACaAQYIABAAGACqAQQSAk9LckkKDlZpa3RvciBCYWzDocW+GjcKNS8vc3NsLmdzdGF0aWMuY29tL2RvY3MvY29tbW9uL2JsdWVfc2lsaG91ZXR0ZTk2LTAucG5neACIAQGaAQYIABAAGACqAWcSZU5hdnJodWppIHRvdG8gdnlwdXN0aXQuIFYgcHJheGkgc2UgbmVwb3XFvsOtdsOhIGEgcm96aG9kbnV0w60gc2UgenByYWNvdsOhdsOhIGRvIHNvdWhybm7DvWNoIHRhYnVsZWsusAEAuAEBGICFnseLMSD+rdKUjzEwAEIIa2l4LmNtdDIi0QUKC0FBQUF5Xzk0VUtZEqcFCgtBQUFBeV85NFVLWRILQUFBQXlfOTRVS1kanQEKCXRleHQvaHRtbBKPAVDFmWlqZGUgbWkgemJ5dGXEjW7DqSwgc3RhbG8gc2UgdG8gdiBtaW51bG9zdGkgcG91emUgdSBWT1NNVCwgYWxlIGppbmFrIHRvIGplIG9iZWNuxJsgbmVwxZnDrXB1c3Ruw6kgbcOtdCBvcHJhdnUgdiByw6FtY2kgY2VzdG92bsOtY2ggbsOha2xhZMWvIp4BCgp0ZXh0L3BsYWluEo8BUMWZaWpkZSBtaSB6Ynl0ZcSNbsOpLCBzdGFsbyBzZSB0byB2IG1pbnVsb3N0aSBwb3V6ZSB1IFZPU01ULCBhbGUgamluYWsgdG8gamUgb2JlY27EmyBuZXDFmcOtcHVzdG7DqSBtw610IG9wcmF2dSB2IHLDoW1jaSBjZXN0b3Zuw61jaCBuw6FrbGFkxa8qRwoOVmlrdG9yIEJhbMOhxb4aNS8vc3NsLmdzdGF0aWMuY29tL2RvY3MvY29tbW9uL2JsdWVfc2lsaG91ZXR0ZTk2LTAucG5nMICFnseLMTiAhZ7HizFySQoOVmlrdG9yIEJhbMOhxb4aNwo1Ly9zc2wuZ3N0YXRpYy5jb20vZG9jcy9jb21tb24vYmx1ZV9zaWxob3VldHRlOTYtMC5wbmd4AIgBAZoBBggAEAAYAKoBkgESjwFQxZlpamRlIG1pIHpieXRlxI1uw6ksIHN0YWxvIHNlIHRvIHYgbWludWxvc3RpIHBvdXplIHUgVk9TTVQsIGFsZSBqaW5hayB0byBqZSBvYmVjbsSbIG5lcMWZw61wdXN0bsOpIG3DrXQgb3ByYXZ1IHYgcsOhbWNpIGNlc3Rvdm7DrWNoIG7DoWtsYWTFr7ABALgBARiAhZ7HizEggIWex4sxMABCCGtpeC5jbXQwIs0PCgtBQUFBeV85NFVLZxKjDwoLQUFBQXlfOTRVS2cSC0FBQUF5Xzk0VUtnGkgKCXRleHQvaHRtbBI7TmV1bW/Fvm7DrW1lIHMgbsSbamFrb3UgcG9kbcOtbmtvdSDEjWkgc3BlY2lmaWNrw6kgc2l0dWFjaT8iSQoKdGV4dC9wbGFpbhI7TmV1bW/Fvm7DrW1lIHMgbsSbamFrb3UgcG9kbcOtbmtvdSDEjWkgc3BlY2lmaWNrw6kgc2l0dWFjaT8qRwoOVmlrdG9yIEJhbMOhxb4aNS8vc3NsLmdzdGF0aWMuY29tL2RvY3MvY29tbW9uL2JsdWVfc2lsaG91ZXR0ZTk2LTAucG5nMICFnseLMTiEwNGUjzFC+wsKC0FBQUF6UnVkcEc4EgtBQUFBeV85NFVLZxrhAwoJdGV4dC9odG1sEtMDRGxlIG3DqWhvIG7DoXpvcnUgdG8gbHplIHZ5cHVzdGl0IHMgdMOtbSwgxb5lIGJ5Y2ggbmEga29uY2kgcG9sb8W+a3kgxI0uIDIgdXZlZGwgbsSbY28gdmUgc215c2x1OiAmcXVvdDtvc3RhdG7DrSBwb2xvxb5reSBidWRvdSBpbmRpdmlkdcOhbG7EmyBob2Rub2NlbnkuJnF1b3Q7IFZ5Y2jDoXrDrW0geiBwcmVtaXN5LCDFvmUgcG9rdWQgamUgbsSbamFrw70gdGF4YXRpdm7DrSB2w73EjWV0IHBybyBuZXNjaHbDoWxlbsOtLCBvxI1la8OhdsOhbSwgxb5lIHbFoWUgY28gbmVuw60gdGF4YXRpdm7EmyB2eWptZW5vdsOhbm8sIG3Fr8W+ZSBiw710IGJleiBwcm9ibMOpbXUgc2NodsOhbGVuby4gVsO9xaFlIHV2ZWRlbsO9IGJvZCBkw6F2w6EgbW/Fvm5vc3QgcMWZaXN0dXBvdmF0IGsgZGFsxaHDrW0gbmV2eWptZW5vdmFuw71tIHBvbG/FvmvDoW0gaW5kaXZpZHXDoWxuxJssIHbEjS4gdMOpIG8gZG9ob2TDoWNoIHByw6FjZS4i2AMKCnRleHQvcGxhaW4SyQNEbGUgbcOpaG8gbsOhem9ydSB0byBsemUgdnlwdXN0aXQgcyB0w61tLCDFvmUgYnljaCBuYSBrb25jaSBwb2xvxb5reSDEjS4gMiB1dmVkbCBuxJtjbyB2ZSBzbXlzbHU6ICJvc3RhdG7DrSBwb2xvxb5reSBidWRvdSBpbmRpdmlkdcOhbG7EmyBob2Rub2NlbnkuIiBWeWNow6F6w61tIHogcHJlbWlzeSwgxb5lIHBva3VkIGplIG7Em2pha8O9IHRheGF0aXZuw60gdsO9xI1ldCBwcm8gbmVzY2h2w6FsZW7DrSwgb8SNZWvDoXbDoW0sIMW+ZSB2xaFlIGNvIG5lbsOtIHRheGF0aXZuxJsgdnlqbWVub3bDoW5vLCBtxa/FvmUgYsO9dCBiZXogcHJvYmzDqW11IHNjaHbDoWxlbm8uIFbDvcWhZSB1dmVkZW7DvSBib2QgZMOhdsOhIG1vxb5ub3N0IHDFmWlzdHVwb3ZhdCBrIGRhbMWhw61tIG5ldnlqbWVub3ZhbsO9bSBwb2xvxb5rw6FtIGluZGl2aWR1w6FsbsSbLCB2xI0uIHTDqSBvIGRvaG9kw6FjaCBwcsOhY2UuKhsiFTEwMzk4NDY4MTg5MzM0MjIyMjUzNSgAOAAwhMDRlI8xOITA0ZSPMVoMa2tidDg4d2xybXhlcgIgAHgAmgEGCAAQABgAqgHWAxLTA0RsZSBtw6lobyBuw6F6b3J1IHRvIGx6ZSB2eXB1c3RpdCBzIHTDrW0sIMW+ZSBieWNoIG5hIGtvbmNpIHBvbG/Fvmt5IMSNLiAyIHV2ZWRsIG7Em2NvIHZlIHNteXNsdTogJnF1b3Q7b3N0YXRuw60gcG9sb8W+a3kgYnVkb3UgaW5kaXZpZHXDoWxuxJsgaG9kbm9jZW55LiZxdW90OyBWeWNow6F6w61tIHogcHJlbWlzeSwgxb5lIHBva3VkIGplIG7Em2pha8O9IHRheGF0aXZuw60gdsO9xI1ldCBwcm8gbmVzY2h2w6FsZW7DrSwgb8SNZWvDoXbDoW0sIMW+ZSB2xaFlIGNvIG5lbsOtIHRheGF0aXZuxJsgdnlqbWVub3bDoW5vLCBtxa/FvmUgYsO9dCBiZXogcHJvYmzDqW11IHNjaHbDoWxlbm8uIFbDvcWhZSB1dmVkZW7DvSBib2QgZMOhdsOhIG1vxb5ub3N0IHDFmWlzdHVwb3ZhdCBrIGRhbMWhw61tIG5ldnlqbWVub3ZhbsO9bSBwb2xvxb5rw6FtIGluZGl2aWR1w6FsbsSbLCB2xI0uIHTDqSBvIGRvaG9kw6FjaCBwcsOhY2UuckkKDlZpa3RvciBCYWzDocW+GjcKNS8vc3NsLmdzdGF0aWMuY29tL2RvY3MvY29tbW9uL2JsdWVfc2lsaG91ZXR0ZTk2LTAucG5neACIAQGaAQYIABAAGACqAT0SO05ldW1vxb5uw61tZSBzIG7Em2pha291IHBvZG3DrW5rb3UgxI1pIHNwZWNpZmlja8OpIHNpdHVhY2k/sAEAuAEBGICFnseLMSCEwNGUjzEwAEIIa2l4LmNtdDE4AGpHCjVzdWdnZXN0SWRJbXBvcnRlNzBhNzFiMy0zYTdmLTQ1Y2EtOTNiMi1mNzE4NTYzMjMyNWNfMxIOVmlrdG9yIEJhbMOhxb5qRwo1c3VnZ2VzdElkSW1wb3J0ZTcwYTcxYjMtM2E3Zi00NWNhLTkzYjItZjcxODU2MzIzMjVjXzESDlZpa3RvciBCYWzDocW+ciExUHdwRUV5WjJuSlZhT0QtVkxKWGllLXJ0WjR2MU1ZR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629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Danuše Bednářová</dc:creator>
  <cp:lastModifiedBy>Tereza Zapletalová</cp:lastModifiedBy>
  <cp:revision>3</cp:revision>
  <dcterms:created xsi:type="dcterms:W3CDTF">2025-03-29T21:51:00Z</dcterms:created>
  <dcterms:modified xsi:type="dcterms:W3CDTF">2025-04-02T08:24:00Z</dcterms:modified>
</cp:coreProperties>
</file>