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16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center"/>
        <w:rPr>
          <w:rFonts w:ascii="Calibri" w:eastAsia="Calibri" w:hAnsi="Calibri" w:cs="Calibri"/>
          <w:b/>
          <w:color w:val="FF0000"/>
          <w:sz w:val="36"/>
          <w:szCs w:val="36"/>
        </w:rPr>
      </w:pP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Žádost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o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finanční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příspěvek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z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Misijního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fondu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Apoštolské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36"/>
          <w:szCs w:val="36"/>
        </w:rPr>
        <w:t>církve</w:t>
      </w:r>
      <w:proofErr w:type="spellEnd"/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color w:val="FF0000"/>
          <w:sz w:val="36"/>
          <w:szCs w:val="36"/>
        </w:rPr>
        <w:t>“</w:t>
      </w:r>
      <w:proofErr w:type="spellStart"/>
      <w:r>
        <w:rPr>
          <w:rFonts w:ascii="Calibri" w:eastAsia="Calibri" w:hAnsi="Calibri" w:cs="Calibri"/>
          <w:b/>
          <w:color w:val="FF0000"/>
          <w:sz w:val="36"/>
          <w:szCs w:val="36"/>
        </w:rPr>
        <w:t>neúčelová</w:t>
      </w:r>
      <w:proofErr w:type="spellEnd"/>
      <w:r>
        <w:rPr>
          <w:rFonts w:ascii="Calibri" w:eastAsia="Calibri" w:hAnsi="Calibri" w:cs="Calibri"/>
          <w:b/>
          <w:color w:val="FF0000"/>
          <w:sz w:val="36"/>
          <w:szCs w:val="3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36"/>
          <w:szCs w:val="36"/>
        </w:rPr>
        <w:t>část</w:t>
      </w:r>
      <w:proofErr w:type="spellEnd"/>
      <w:r>
        <w:rPr>
          <w:rFonts w:ascii="Calibri" w:eastAsia="Calibri" w:hAnsi="Calibri" w:cs="Calibri"/>
          <w:b/>
          <w:color w:val="FF0000"/>
          <w:sz w:val="36"/>
          <w:szCs w:val="36"/>
        </w:rPr>
        <w:t>”</w:t>
      </w:r>
      <w:r>
        <w:rPr>
          <w:rFonts w:ascii="Calibri" w:eastAsia="Calibri" w:hAnsi="Calibri" w:cs="Calibri"/>
          <w:b/>
          <w:color w:val="000000"/>
          <w:sz w:val="36"/>
          <w:szCs w:val="36"/>
        </w:rPr>
        <w:t xml:space="preserve"> </w:t>
      </w:r>
    </w:p>
    <w:tbl>
      <w:tblPr>
        <w:tblStyle w:val="a"/>
        <w:tblW w:w="1048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2591"/>
        <w:gridCol w:w="175"/>
        <w:gridCol w:w="192"/>
        <w:gridCol w:w="105"/>
        <w:gridCol w:w="83"/>
        <w:gridCol w:w="108"/>
        <w:gridCol w:w="364"/>
        <w:gridCol w:w="82"/>
        <w:gridCol w:w="472"/>
        <w:gridCol w:w="82"/>
        <w:gridCol w:w="472"/>
        <w:gridCol w:w="82"/>
        <w:gridCol w:w="472"/>
        <w:gridCol w:w="50"/>
        <w:gridCol w:w="32"/>
        <w:gridCol w:w="472"/>
        <w:gridCol w:w="82"/>
        <w:gridCol w:w="74"/>
        <w:gridCol w:w="10"/>
        <w:gridCol w:w="470"/>
        <w:gridCol w:w="419"/>
        <w:gridCol w:w="135"/>
        <w:gridCol w:w="85"/>
        <w:gridCol w:w="469"/>
        <w:gridCol w:w="85"/>
        <w:gridCol w:w="470"/>
        <w:gridCol w:w="457"/>
        <w:gridCol w:w="6"/>
        <w:gridCol w:w="135"/>
        <w:gridCol w:w="220"/>
        <w:gridCol w:w="463"/>
        <w:gridCol w:w="594"/>
      </w:tblGrid>
      <w:tr w:rsidR="00E9556C" w14:paraId="3B4648B0" w14:textId="77777777" w:rsidTr="00E9556C">
        <w:trPr>
          <w:trHeight w:val="360"/>
          <w:jc w:val="center"/>
        </w:trPr>
        <w:tc>
          <w:tcPr>
            <w:tcW w:w="1048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E3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E9556C" w:rsidRDefault="00E9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Informace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žadateli</w:t>
            </w:r>
            <w:proofErr w:type="spellEnd"/>
          </w:p>
        </w:tc>
      </w:tr>
      <w:tr w:rsidR="00E9556C" w14:paraId="125F4D8D" w14:textId="77777777" w:rsidTr="00E9556C">
        <w:trPr>
          <w:trHeight w:val="314"/>
          <w:jc w:val="center"/>
        </w:trPr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E9556C" w:rsidRDefault="00E9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Název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právní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subjektivita</w:t>
            </w:r>
            <w:proofErr w:type="spellEnd"/>
          </w:p>
        </w:tc>
        <w:tc>
          <w:tcPr>
            <w:tcW w:w="7242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D" w14:textId="77777777" w:rsidR="00E9556C" w:rsidRDefault="00E9556C">
            <w:pPr>
              <w:rPr>
                <w:rFonts w:ascii="Calibri" w:eastAsia="Calibri" w:hAnsi="Calibri" w:cs="Calibri"/>
              </w:rPr>
            </w:pPr>
          </w:p>
        </w:tc>
      </w:tr>
      <w:tr w:rsidR="00E9556C" w14:paraId="6D2EC3E1" w14:textId="77777777" w:rsidTr="00E9556C">
        <w:trPr>
          <w:trHeight w:val="314"/>
          <w:jc w:val="center"/>
        </w:trPr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E9556C" w:rsidRDefault="00E9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Odpovědný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zástupce</w:t>
            </w:r>
            <w:proofErr w:type="spellEnd"/>
          </w:p>
        </w:tc>
        <w:tc>
          <w:tcPr>
            <w:tcW w:w="7242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E9556C" w:rsidRDefault="00E9556C">
            <w:pPr>
              <w:rPr>
                <w:rFonts w:ascii="Calibri" w:eastAsia="Calibri" w:hAnsi="Calibri" w:cs="Calibri"/>
              </w:rPr>
            </w:pPr>
          </w:p>
        </w:tc>
      </w:tr>
      <w:tr w:rsidR="00E9556C" w14:paraId="361D8EA4" w14:textId="77777777" w:rsidTr="00E9556C">
        <w:trPr>
          <w:trHeight w:val="314"/>
          <w:jc w:val="center"/>
        </w:trPr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E9556C" w:rsidRDefault="00E9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Číslo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účtu</w:t>
            </w:r>
            <w:proofErr w:type="spellEnd"/>
          </w:p>
        </w:tc>
        <w:tc>
          <w:tcPr>
            <w:tcW w:w="7242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E9556C" w:rsidRDefault="00E9556C">
            <w:pPr>
              <w:rPr>
                <w:rFonts w:ascii="Calibri" w:eastAsia="Calibri" w:hAnsi="Calibri" w:cs="Calibri"/>
              </w:rPr>
            </w:pPr>
          </w:p>
        </w:tc>
      </w:tr>
      <w:tr w:rsidR="00E9556C" w14:paraId="26F605D1" w14:textId="77777777" w:rsidTr="00E9556C">
        <w:trPr>
          <w:trHeight w:val="20"/>
          <w:jc w:val="center"/>
        </w:trPr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E9556C" w:rsidRDefault="00E9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Webové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stránky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7242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E9556C" w:rsidRDefault="00E9556C">
            <w:pPr>
              <w:rPr>
                <w:rFonts w:ascii="Calibri" w:eastAsia="Calibri" w:hAnsi="Calibri" w:cs="Calibri"/>
              </w:rPr>
            </w:pPr>
          </w:p>
        </w:tc>
      </w:tr>
      <w:tr w:rsidR="00E9556C" w14:paraId="4749ED68" w14:textId="77777777" w:rsidTr="00E9556C">
        <w:trPr>
          <w:trHeight w:val="314"/>
          <w:jc w:val="center"/>
        </w:trPr>
        <w:tc>
          <w:tcPr>
            <w:tcW w:w="32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E9556C" w:rsidRDefault="00E9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Tel., email</w:t>
            </w:r>
          </w:p>
        </w:tc>
        <w:tc>
          <w:tcPr>
            <w:tcW w:w="3234" w:type="dxa"/>
            <w:gridSpan w:val="1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E9556C" w:rsidRDefault="00E9556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0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E9556C" w:rsidRDefault="00E9556C">
            <w:pPr>
              <w:rPr>
                <w:rFonts w:ascii="Calibri" w:eastAsia="Calibri" w:hAnsi="Calibri" w:cs="Calibri"/>
              </w:rPr>
            </w:pPr>
          </w:p>
        </w:tc>
      </w:tr>
      <w:tr w:rsidR="004C1600" w14:paraId="7A257762" w14:textId="77777777" w:rsidTr="00E9556C">
        <w:trPr>
          <w:trHeight w:val="101"/>
          <w:jc w:val="center"/>
        </w:trPr>
        <w:tc>
          <w:tcPr>
            <w:tcW w:w="10480" w:type="dxa"/>
            <w:gridSpan w:val="3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4C1600" w:rsidRDefault="004C1600">
            <w:pPr>
              <w:rPr>
                <w:rFonts w:ascii="Calibri" w:eastAsia="Calibri" w:hAnsi="Calibri" w:cs="Calibri"/>
                <w:sz w:val="4"/>
                <w:szCs w:val="4"/>
              </w:rPr>
            </w:pPr>
          </w:p>
        </w:tc>
      </w:tr>
      <w:tr w:rsidR="00E9556C" w14:paraId="0A61EB2F" w14:textId="77777777" w:rsidTr="00E9556C">
        <w:trPr>
          <w:trHeight w:val="149"/>
          <w:jc w:val="center"/>
        </w:trPr>
        <w:tc>
          <w:tcPr>
            <w:tcW w:w="1048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6E3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E9556C" w:rsidRDefault="00E9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Informace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projektu</w:t>
            </w:r>
            <w:proofErr w:type="spellEnd"/>
          </w:p>
        </w:tc>
      </w:tr>
      <w:tr w:rsidR="004C1600" w14:paraId="698811DC" w14:textId="77777777" w:rsidTr="00E9556C">
        <w:trPr>
          <w:trHeight w:val="385"/>
          <w:jc w:val="center"/>
        </w:trPr>
        <w:tc>
          <w:tcPr>
            <w:tcW w:w="3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Název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675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0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00" w14:paraId="24221012" w14:textId="77777777" w:rsidTr="00E9556C">
        <w:trPr>
          <w:trHeight w:val="580"/>
          <w:jc w:val="center"/>
        </w:trPr>
        <w:tc>
          <w:tcPr>
            <w:tcW w:w="3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1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Představení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0D2" w14:textId="77777777" w:rsidR="004C1600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stručná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výstižná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charakteristika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projektu</w:t>
            </w:r>
            <w:proofErr w:type="spellEnd"/>
          </w:p>
          <w:p w14:paraId="000000D3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0D4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0D5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(max. 6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řádků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75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0DC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0DD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0DE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0DF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  <w:p w14:paraId="000000E0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00" w14:paraId="49CF52A3" w14:textId="77777777" w:rsidTr="00E9556C">
        <w:trPr>
          <w:trHeight w:val="856"/>
          <w:jc w:val="center"/>
        </w:trPr>
        <w:tc>
          <w:tcPr>
            <w:tcW w:w="3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1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Cíl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0F2" w14:textId="77777777" w:rsidR="004C1600" w:rsidRDefault="000000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hlavní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dílčí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cíle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projektu</w:t>
            </w:r>
            <w:proofErr w:type="spellEnd"/>
          </w:p>
          <w:p w14:paraId="000000F3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54" w:type="dxa"/>
            <w:gridSpan w:val="2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9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00" w14:paraId="31A217B9" w14:textId="77777777" w:rsidTr="00E9556C">
        <w:trPr>
          <w:trHeight w:val="1462"/>
          <w:jc w:val="center"/>
        </w:trPr>
        <w:tc>
          <w:tcPr>
            <w:tcW w:w="3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Místo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realizace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10B" w14:textId="77777777" w:rsidR="004C1600" w:rsidRDefault="00000000">
            <w:pPr>
              <w:numPr>
                <w:ilvl w:val="0"/>
                <w:numId w:val="1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specifikace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754" w:type="dxa"/>
            <w:gridSpan w:val="2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4C1600" w:rsidRDefault="004C1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  <w:p w14:paraId="00000112" w14:textId="77777777" w:rsidR="004C1600" w:rsidRDefault="004C1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  <w:p w14:paraId="00000113" w14:textId="77777777" w:rsidR="004C1600" w:rsidRDefault="004C1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  <w:p w14:paraId="00000114" w14:textId="77777777" w:rsidR="004C1600" w:rsidRDefault="004C1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  <w:p w14:paraId="00000115" w14:textId="77777777" w:rsidR="004C1600" w:rsidRDefault="004C1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00" w14:paraId="3274EC40" w14:textId="77777777" w:rsidTr="00E9556C">
        <w:trPr>
          <w:trHeight w:val="1217"/>
          <w:jc w:val="center"/>
        </w:trPr>
        <w:tc>
          <w:tcPr>
            <w:tcW w:w="372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4C1600" w:rsidRDefault="00000000">
            <w:pPr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Období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realizace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projektu</w:t>
            </w:r>
            <w:proofErr w:type="spellEnd"/>
          </w:p>
          <w:p w14:paraId="00000127" w14:textId="77777777" w:rsidR="004C1600" w:rsidRDefault="00000000">
            <w:pPr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celkový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časový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rámec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6754" w:type="dxa"/>
            <w:gridSpan w:val="2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4C1600" w:rsidRDefault="004C1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  <w:p w14:paraId="0000012E" w14:textId="77777777" w:rsidR="004C1600" w:rsidRDefault="004C1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  <w:p w14:paraId="0000012F" w14:textId="77777777" w:rsidR="004C1600" w:rsidRDefault="004C1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  <w:p w14:paraId="00000130" w14:textId="77777777" w:rsidR="004C1600" w:rsidRDefault="004C16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00" w14:paraId="4A981722" w14:textId="77777777" w:rsidTr="00E9556C">
        <w:trPr>
          <w:trHeight w:val="306"/>
          <w:jc w:val="center"/>
        </w:trPr>
        <w:tc>
          <w:tcPr>
            <w:tcW w:w="3726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Klíčové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aktivity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142" w14:textId="77777777" w:rsidR="004C1600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aktivity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které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tvoří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základ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00000143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možné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přidat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řádky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6754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9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</w:tr>
      <w:tr w:rsidR="004C1600" w14:paraId="47BC62EB" w14:textId="77777777" w:rsidTr="00E9556C">
        <w:trPr>
          <w:trHeight w:val="354"/>
          <w:jc w:val="center"/>
        </w:trPr>
        <w:tc>
          <w:tcPr>
            <w:tcW w:w="372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A" w14:textId="77777777" w:rsidR="004C1600" w:rsidRDefault="004C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54" w:type="dxa"/>
            <w:gridSpan w:val="2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0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</w:tr>
      <w:tr w:rsidR="004C1600" w14:paraId="212BBCF8" w14:textId="77777777" w:rsidTr="00E9556C">
        <w:trPr>
          <w:trHeight w:val="348"/>
          <w:jc w:val="center"/>
        </w:trPr>
        <w:tc>
          <w:tcPr>
            <w:tcW w:w="3726" w:type="dxa"/>
            <w:gridSpan w:val="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1" w14:textId="77777777" w:rsidR="004C1600" w:rsidRDefault="004C16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754" w:type="dxa"/>
            <w:gridSpan w:val="2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4C160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</w:tr>
      <w:tr w:rsidR="004C1600" w14:paraId="25FD49A4" w14:textId="77777777" w:rsidTr="00E9556C">
        <w:trPr>
          <w:trHeight w:val="348"/>
          <w:jc w:val="center"/>
        </w:trPr>
        <w:tc>
          <w:tcPr>
            <w:tcW w:w="372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8" w14:textId="77777777" w:rsidR="004C1600" w:rsidRDefault="00000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Cílová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skupina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189" w14:textId="77777777" w:rsidR="004C1600" w:rsidRDefault="00000000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popište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cílovou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skupinu</w:t>
            </w:r>
            <w:proofErr w:type="spellEnd"/>
          </w:p>
        </w:tc>
        <w:tc>
          <w:tcPr>
            <w:tcW w:w="6754" w:type="dxa"/>
            <w:gridSpan w:val="2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F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4C1600" w14:paraId="00FEE05D" w14:textId="77777777" w:rsidTr="00E9556C">
        <w:trPr>
          <w:trHeight w:val="104"/>
          <w:jc w:val="center"/>
        </w:trPr>
        <w:tc>
          <w:tcPr>
            <w:tcW w:w="3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0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6"/>
                <w:szCs w:val="6"/>
              </w:rPr>
            </w:pPr>
          </w:p>
        </w:tc>
        <w:tc>
          <w:tcPr>
            <w:tcW w:w="675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6" w14:textId="77777777" w:rsidR="004C1600" w:rsidRDefault="004C1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6"/>
                <w:szCs w:val="6"/>
              </w:rPr>
            </w:pPr>
          </w:p>
        </w:tc>
      </w:tr>
      <w:tr w:rsidR="00230FAC" w14:paraId="4CF203B6" w14:textId="77777777" w:rsidTr="00E9556C">
        <w:trPr>
          <w:trHeight w:val="580"/>
          <w:jc w:val="center"/>
        </w:trPr>
        <w:tc>
          <w:tcPr>
            <w:tcW w:w="10480" w:type="dxa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tcMar>
              <w:left w:w="100" w:type="dxa"/>
              <w:right w:w="100" w:type="dxa"/>
            </w:tcMar>
          </w:tcPr>
          <w:p w14:paraId="000001BA" w14:textId="77777777" w:rsidR="00230FAC" w:rsidRDefault="00230FAC">
            <w:pPr>
              <w:keepNext/>
              <w:tabs>
                <w:tab w:val="left" w:pos="9399"/>
              </w:tabs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Harmonogram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v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rámci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daného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roku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1BB" w14:textId="77777777" w:rsidR="00230FAC" w:rsidRDefault="00230FAC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křížkem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označte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předpokládaný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časový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plán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jednotlivých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klíčových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aktivit</w:t>
            </w:r>
            <w:proofErr w:type="spellEnd"/>
          </w:p>
          <w:p w14:paraId="000001BC" w14:textId="77777777" w:rsidR="00230FAC" w:rsidRDefault="00230FAC">
            <w:pPr>
              <w:keepNext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99"/>
              </w:tabs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u 3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víceletých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projektů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přidejte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další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tabulky</w:t>
            </w:r>
            <w:proofErr w:type="spellEnd"/>
          </w:p>
        </w:tc>
      </w:tr>
      <w:tr w:rsidR="00230FAC" w14:paraId="7B85323C" w14:textId="77777777" w:rsidTr="00E9556C">
        <w:trPr>
          <w:trHeight w:val="580"/>
          <w:jc w:val="center"/>
        </w:trPr>
        <w:tc>
          <w:tcPr>
            <w:tcW w:w="3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D4" w14:textId="77777777" w:rsidR="00230FAC" w:rsidRDefault="00230FAC">
            <w:pPr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libri" w:eastAsia="Calibri" w:hAnsi="Calibri" w:cs="Calibri"/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můžete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přidávat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řádky</w:t>
            </w:r>
            <w:proofErr w:type="spellEnd"/>
          </w:p>
        </w:tc>
        <w:tc>
          <w:tcPr>
            <w:tcW w:w="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D6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I.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D9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II.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DA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III.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DB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IV.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DC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V.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DD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VI.</w:t>
            </w: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DF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VII.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E2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VIII.</w:t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E3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IX.</w:t>
            </w: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E4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X.</w:t>
            </w: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E6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XI.</w:t>
            </w: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  <w:vAlign w:val="center"/>
          </w:tcPr>
          <w:p w14:paraId="000001E7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</w:tabs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XII.</w:t>
            </w:r>
          </w:p>
        </w:tc>
      </w:tr>
      <w:tr w:rsidR="00230FAC" w14:paraId="3FE51A4A" w14:textId="77777777" w:rsidTr="00E9556C">
        <w:trPr>
          <w:trHeight w:val="300"/>
          <w:jc w:val="center"/>
        </w:trPr>
        <w:tc>
          <w:tcPr>
            <w:tcW w:w="3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EC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1.</w:t>
            </w:r>
          </w:p>
        </w:tc>
        <w:tc>
          <w:tcPr>
            <w:tcW w:w="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EE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1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2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3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4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5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7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A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B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C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E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1FF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0FAC" w14:paraId="532E5156" w14:textId="77777777" w:rsidTr="00E9556C">
        <w:trPr>
          <w:trHeight w:val="175"/>
          <w:jc w:val="center"/>
        </w:trPr>
        <w:tc>
          <w:tcPr>
            <w:tcW w:w="3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04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2.</w:t>
            </w:r>
          </w:p>
        </w:tc>
        <w:tc>
          <w:tcPr>
            <w:tcW w:w="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06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09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0A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0B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0C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0D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0F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12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13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14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16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17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0FAC" w14:paraId="32F342E2" w14:textId="77777777" w:rsidTr="00E9556C">
        <w:trPr>
          <w:trHeight w:val="175"/>
          <w:jc w:val="center"/>
        </w:trPr>
        <w:tc>
          <w:tcPr>
            <w:tcW w:w="30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1C" w14:textId="77777777" w:rsidR="00230FAC" w:rsidRDefault="00230FA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3.</w:t>
            </w:r>
          </w:p>
        </w:tc>
        <w:tc>
          <w:tcPr>
            <w:tcW w:w="55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1E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1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2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3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4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5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7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A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B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C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E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 w14:paraId="0000022F" w14:textId="77777777" w:rsidR="00230FAC" w:rsidRDefault="00230FA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9556C" w14:paraId="3959AE7F" w14:textId="77777777" w:rsidTr="00A36921">
        <w:trPr>
          <w:gridAfter w:val="1"/>
          <w:wAfter w:w="594" w:type="dxa"/>
          <w:trHeight w:val="300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31" w14:textId="77777777" w:rsidR="00E9556C" w:rsidRDefault="00E955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34" w14:textId="77777777" w:rsidR="00E9556C" w:rsidRDefault="00E9556C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  <w:jc w:val="both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36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39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3A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3B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3C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3D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3F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42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43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44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14:paraId="00000246" w14:textId="77777777" w:rsidR="00E9556C" w:rsidRDefault="00E9556C">
            <w:pPr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230FAC" w14:paraId="4088022C" w14:textId="77777777" w:rsidTr="00E9556C">
        <w:trPr>
          <w:trHeight w:val="433"/>
          <w:tblHeader/>
          <w:jc w:val="center"/>
        </w:trPr>
        <w:tc>
          <w:tcPr>
            <w:tcW w:w="10480" w:type="dxa"/>
            <w:gridSpan w:val="3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E38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4C" w14:textId="77777777" w:rsidR="00230FAC" w:rsidRDefault="00230FA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Informace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realizaci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32"/>
                <w:szCs w:val="32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 w:rsidR="00230FAC" w14:paraId="3CC82920" w14:textId="77777777" w:rsidTr="00E9556C">
        <w:trPr>
          <w:trHeight w:val="300"/>
          <w:jc w:val="center"/>
        </w:trPr>
        <w:tc>
          <w:tcPr>
            <w:tcW w:w="3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4" w14:textId="77777777" w:rsidR="00230FAC" w:rsidRDefault="00230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Zodpovědná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osoba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za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realizaci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</w:tc>
        <w:tc>
          <w:tcPr>
            <w:tcW w:w="705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68" w14:textId="77777777" w:rsidR="00230FAC" w:rsidRDefault="00230FAC">
            <w:pPr>
              <w:rPr>
                <w:rFonts w:ascii="Calibri" w:eastAsia="Calibri" w:hAnsi="Calibri" w:cs="Calibri"/>
              </w:rPr>
            </w:pPr>
          </w:p>
        </w:tc>
      </w:tr>
      <w:tr w:rsidR="00230FAC" w14:paraId="65DE93FA" w14:textId="77777777" w:rsidTr="00E9556C">
        <w:trPr>
          <w:trHeight w:val="300"/>
          <w:jc w:val="center"/>
        </w:trPr>
        <w:tc>
          <w:tcPr>
            <w:tcW w:w="34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7C" w14:textId="77777777" w:rsidR="00230FAC" w:rsidRDefault="00230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Realizační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tým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a role v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týmu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27D" w14:textId="77777777" w:rsidR="00230FAC" w:rsidRDefault="00230FA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vyplňte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v 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případě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v 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době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podání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žádosti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tým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znáte</w:t>
            </w:r>
            <w:proofErr w:type="spellEnd"/>
          </w:p>
        </w:tc>
        <w:tc>
          <w:tcPr>
            <w:tcW w:w="303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1" w14:textId="77777777" w:rsidR="00230FAC" w:rsidRDefault="00230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jméno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příjmení</w:t>
            </w:r>
            <w:proofErr w:type="spellEnd"/>
          </w:p>
        </w:tc>
        <w:tc>
          <w:tcPr>
            <w:tcW w:w="40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89" w14:textId="77777777" w:rsidR="00230FAC" w:rsidRDefault="00230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role v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týmu</w:t>
            </w:r>
            <w:proofErr w:type="spellEnd"/>
          </w:p>
        </w:tc>
      </w:tr>
      <w:tr w:rsidR="00230FAC" w14:paraId="26DFD87B" w14:textId="77777777" w:rsidTr="00E9556C">
        <w:trPr>
          <w:trHeight w:val="300"/>
          <w:jc w:val="center"/>
        </w:trPr>
        <w:tc>
          <w:tcPr>
            <w:tcW w:w="343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5" w14:textId="77777777" w:rsidR="00230FAC" w:rsidRDefault="0023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03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99" w14:textId="77777777" w:rsidR="00230FAC" w:rsidRDefault="00230F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1" w14:textId="77777777" w:rsidR="00230FAC" w:rsidRDefault="00230FAC">
            <w:pPr>
              <w:rPr>
                <w:rFonts w:ascii="Calibri" w:eastAsia="Calibri" w:hAnsi="Calibri" w:cs="Calibri"/>
              </w:rPr>
            </w:pPr>
          </w:p>
        </w:tc>
      </w:tr>
      <w:tr w:rsidR="00230FAC" w14:paraId="7480A76B" w14:textId="77777777" w:rsidTr="00E9556C">
        <w:trPr>
          <w:trHeight w:val="300"/>
          <w:jc w:val="center"/>
        </w:trPr>
        <w:tc>
          <w:tcPr>
            <w:tcW w:w="343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AD" w14:textId="77777777" w:rsidR="00230FAC" w:rsidRDefault="0023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1" w14:textId="77777777" w:rsidR="00230FAC" w:rsidRDefault="00230F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B9" w14:textId="77777777" w:rsidR="00230FAC" w:rsidRDefault="00230FAC">
            <w:pPr>
              <w:rPr>
                <w:rFonts w:ascii="Calibri" w:eastAsia="Calibri" w:hAnsi="Calibri" w:cs="Calibri"/>
              </w:rPr>
            </w:pPr>
          </w:p>
        </w:tc>
      </w:tr>
      <w:tr w:rsidR="00230FAC" w14:paraId="06A3B1AE" w14:textId="77777777" w:rsidTr="00E9556C">
        <w:trPr>
          <w:trHeight w:val="300"/>
          <w:jc w:val="center"/>
        </w:trPr>
        <w:tc>
          <w:tcPr>
            <w:tcW w:w="3430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4E7A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5" w14:textId="77777777" w:rsidR="00230FAC" w:rsidRDefault="00230F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3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C9" w14:textId="77777777" w:rsidR="00230FAC" w:rsidRDefault="00230FA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1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D1" w14:textId="77777777" w:rsidR="00230FAC" w:rsidRDefault="00230FAC">
            <w:pPr>
              <w:rPr>
                <w:rFonts w:ascii="Calibri" w:eastAsia="Calibri" w:hAnsi="Calibri" w:cs="Calibri"/>
              </w:rPr>
            </w:pPr>
          </w:p>
        </w:tc>
      </w:tr>
      <w:tr w:rsidR="00230FAC" w14:paraId="50E412C9" w14:textId="77777777" w:rsidTr="00E9556C">
        <w:trPr>
          <w:trHeight w:val="1257"/>
          <w:jc w:val="center"/>
        </w:trPr>
        <w:tc>
          <w:tcPr>
            <w:tcW w:w="34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C4E7AD"/>
          </w:tcPr>
          <w:p w14:paraId="000002DD" w14:textId="77777777" w:rsidR="00230FAC" w:rsidRDefault="00230FAC">
            <w:pPr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Zkušenosti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týmu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či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sboru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>:</w:t>
            </w:r>
          </w:p>
          <w:p w14:paraId="000002DE" w14:textId="77777777" w:rsidR="00230FAC" w:rsidRDefault="00230FA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popište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zkušenosti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 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předchozích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projektů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či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obdobných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aktivit</w:t>
            </w:r>
            <w:proofErr w:type="spellEnd"/>
          </w:p>
        </w:tc>
        <w:tc>
          <w:tcPr>
            <w:tcW w:w="705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E2" w14:textId="77777777" w:rsidR="00230FAC" w:rsidRDefault="00230FAC">
            <w:pPr>
              <w:rPr>
                <w:rFonts w:ascii="Calibri" w:eastAsia="Calibri" w:hAnsi="Calibri" w:cs="Calibri"/>
              </w:rPr>
            </w:pPr>
          </w:p>
        </w:tc>
      </w:tr>
      <w:tr w:rsidR="00230FAC" w14:paraId="58B19A29" w14:textId="77777777" w:rsidTr="00E9556C">
        <w:trPr>
          <w:trHeight w:val="1316"/>
          <w:jc w:val="center"/>
        </w:trPr>
        <w:tc>
          <w:tcPr>
            <w:tcW w:w="34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4E7AD"/>
          </w:tcPr>
          <w:p w14:paraId="000002F6" w14:textId="77777777" w:rsidR="00230FAC" w:rsidRDefault="00230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Další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partneři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projektu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: </w:t>
            </w:r>
          </w:p>
          <w:p w14:paraId="000002F7" w14:textId="77777777" w:rsidR="00230FAC" w:rsidRDefault="00230F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</w:tabs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 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kým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spolupracujete</w:t>
            </w:r>
            <w:proofErr w:type="spellEnd"/>
          </w:p>
        </w:tc>
        <w:tc>
          <w:tcPr>
            <w:tcW w:w="705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2FB" w14:textId="77777777" w:rsidR="00230FAC" w:rsidRDefault="00230FAC">
            <w:pPr>
              <w:rPr>
                <w:rFonts w:ascii="Calibri" w:eastAsia="Calibri" w:hAnsi="Calibri" w:cs="Calibri"/>
              </w:rPr>
            </w:pPr>
          </w:p>
        </w:tc>
      </w:tr>
      <w:tr w:rsidR="00E9556C" w14:paraId="3073FB60" w14:textId="77777777" w:rsidTr="00E9556C">
        <w:trPr>
          <w:trHeight w:val="361"/>
          <w:jc w:val="center"/>
        </w:trPr>
        <w:tc>
          <w:tcPr>
            <w:tcW w:w="10480" w:type="dxa"/>
            <w:gridSpan w:val="3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000322" w14:textId="77777777" w:rsidR="00E9556C" w:rsidRDefault="00E9556C">
            <w:pPr>
              <w:rPr>
                <w:rFonts w:ascii="Calibri" w:eastAsia="Calibri" w:hAnsi="Calibri" w:cs="Calibri"/>
              </w:rPr>
            </w:pPr>
          </w:p>
        </w:tc>
      </w:tr>
      <w:tr w:rsidR="00A36921" w14:paraId="6C7F5B9A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tcMar>
              <w:left w:w="70" w:type="dxa"/>
              <w:right w:w="70" w:type="dxa"/>
            </w:tcMar>
          </w:tcPr>
          <w:p w14:paraId="00000335" w14:textId="77777777" w:rsidR="00A36921" w:rsidRDefault="00A369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A. NÁKLADY NA PROJEKT</w:t>
            </w:r>
          </w:p>
          <w:p w14:paraId="00000336" w14:textId="77777777" w:rsidR="00A36921" w:rsidRDefault="00A369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(u 3 a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víceletých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projektů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vyplňte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každý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rok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samostatnou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tabulku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tcMar>
              <w:left w:w="70" w:type="dxa"/>
              <w:right w:w="70" w:type="dxa"/>
            </w:tcMar>
            <w:vAlign w:val="center"/>
          </w:tcPr>
          <w:p w14:paraId="0000033F" w14:textId="77777777" w:rsidR="00A36921" w:rsidRDefault="00A369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Plánované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náklady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v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Kč</w:t>
            </w:r>
            <w:proofErr w:type="spellEnd"/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tcMar>
              <w:left w:w="70" w:type="dxa"/>
              <w:right w:w="70" w:type="dxa"/>
            </w:tcMar>
            <w:vAlign w:val="center"/>
          </w:tcPr>
          <w:p w14:paraId="00000344" w14:textId="77777777" w:rsidR="00A36921" w:rsidRDefault="00A369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Požadovaný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finanční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příspěvek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v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Kč</w:t>
            </w:r>
            <w:proofErr w:type="spellEnd"/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tcMar>
              <w:left w:w="70" w:type="dxa"/>
              <w:right w:w="70" w:type="dxa"/>
            </w:tcMar>
            <w:vAlign w:val="center"/>
          </w:tcPr>
          <w:p w14:paraId="00000348" w14:textId="77777777" w:rsidR="00A36921" w:rsidRDefault="00A3692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Procentní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vyjádření</w:t>
            </w:r>
            <w:proofErr w:type="spellEnd"/>
          </w:p>
        </w:tc>
      </w:tr>
      <w:tr w:rsidR="00A36921" w14:paraId="6CEA18F4" w14:textId="77777777" w:rsidTr="00A36921">
        <w:trPr>
          <w:trHeight w:val="365"/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34E" w14:textId="77777777" w:rsidR="00A36921" w:rsidRDefault="00A369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1. P</w:t>
            </w:r>
            <w:proofErr w:type="spellStart"/>
            <w:r>
              <w:rPr>
                <w:rFonts w:ascii="Calibri" w:eastAsia="Calibri" w:hAnsi="Calibri" w:cs="Calibri"/>
                <w:b/>
              </w:rPr>
              <w:t>rovozní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náklady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celkem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357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35C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360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36921" w14:paraId="6BCC4C23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66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nájemné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6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7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7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1791D287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7E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energie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8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8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9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5046499A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96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internet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9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A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A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33827A81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AE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jiné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specifikujte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B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B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C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2FA26D5F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C6" w14:textId="77777777" w:rsidR="00A36921" w:rsidRDefault="00A369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C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D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D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6A118010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18374C7" w14:textId="77777777" w:rsidR="00A36921" w:rsidRDefault="00A369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B23E929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6BB48ED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8D8390E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054AAC6F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3DE" w14:textId="77777777" w:rsidR="00A36921" w:rsidRDefault="00A369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2. </w:t>
            </w:r>
            <w:proofErr w:type="spellStart"/>
            <w:r>
              <w:rPr>
                <w:rFonts w:ascii="Calibri" w:eastAsia="Calibri" w:hAnsi="Calibri" w:cs="Calibri"/>
                <w:b/>
              </w:rPr>
              <w:t>Cestovní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náklady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celkem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3E7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3EC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3F0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36921" w14:paraId="1CC5C66A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F6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ubytování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3F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0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0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6A598ACD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0E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strava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1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1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2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082EC074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26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doprava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2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3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3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0499DDCA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3E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jiné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specifikujte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4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4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5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4C884DE2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57B6620A" w14:textId="77777777" w:rsidR="00A36921" w:rsidRDefault="00A36921" w:rsidP="00E9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ADBF6C6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396B4F1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37A83F11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1DDE31FA" w14:textId="77777777" w:rsidTr="00A36921">
        <w:trPr>
          <w:trHeight w:val="64"/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56" w14:textId="77777777" w:rsidR="00A36921" w:rsidRDefault="00A36921" w:rsidP="00E955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5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6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6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70300202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46E" w14:textId="77777777" w:rsidR="00A36921" w:rsidRDefault="00A36921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 xml:space="preserve">3.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Propagace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celkem</w:t>
            </w:r>
            <w:proofErr w:type="spellEnd"/>
            <w:r>
              <w:rPr>
                <w:rFonts w:ascii="Calibri" w:eastAsia="Calibri" w:hAnsi="Calibri" w:cs="Calibri"/>
                <w:b/>
              </w:rPr>
              <w:t>: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477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47C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480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36921" w14:paraId="7CC9FDC9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86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tisk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plakáty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letáky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8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9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9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6C19F9FC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9E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reklamní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materiály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předměty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A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A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B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3B981D07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B6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distribuce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BF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C4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C8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36921" w14:paraId="559E5F59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CE" w14:textId="77777777" w:rsidR="00A36921" w:rsidRDefault="00A36921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jiné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specifikujte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D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D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E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37BCAFF3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E6" w14:textId="77777777" w:rsidR="00A36921" w:rsidRDefault="00A369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E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F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4F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5CB6D637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4FE" w14:textId="77777777" w:rsidR="00A36921" w:rsidRDefault="00A36921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 xml:space="preserve">4. Material a </w:t>
            </w:r>
            <w:proofErr w:type="spellStart"/>
            <w:r>
              <w:rPr>
                <w:rFonts w:ascii="Calibri" w:eastAsia="Calibri" w:hAnsi="Calibri" w:cs="Calibri"/>
                <w:b/>
              </w:rPr>
              <w:t>služby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celkem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: 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507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50C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510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36921" w14:paraId="6D44ED1F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16" w14:textId="77777777" w:rsidR="00A36921" w:rsidRDefault="00A3692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material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1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2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2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0849A2BF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2E" w14:textId="77777777" w:rsidR="00A36921" w:rsidRDefault="00A3692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služby</w:t>
            </w:r>
            <w:proofErr w:type="spellEnd"/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3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3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4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0BF51CD5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46" w14:textId="77777777" w:rsidR="00A36921" w:rsidRDefault="00A36921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jiné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specifikujte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4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5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5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555FC7A2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5E" w14:textId="77777777" w:rsidR="00A36921" w:rsidRDefault="00A369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6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6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7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567A6ACA" w14:textId="77777777" w:rsidTr="00A36921">
        <w:trPr>
          <w:trHeight w:val="406"/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576" w14:textId="77777777" w:rsidR="00A36921" w:rsidRDefault="00A3692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5. </w:t>
            </w:r>
            <w:proofErr w:type="spellStart"/>
            <w:r>
              <w:rPr>
                <w:rFonts w:ascii="Calibri" w:eastAsia="Calibri" w:hAnsi="Calibri" w:cs="Calibri"/>
                <w:b/>
              </w:rPr>
              <w:t>Ostatní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náklady celkem: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specifikujte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57F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584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0000588" w14:textId="77777777" w:rsidR="00A36921" w:rsidRDefault="00A36921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A36921" w14:paraId="315FB887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8E" w14:textId="77777777" w:rsidR="00A36921" w:rsidRDefault="00A369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9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9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A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4036D129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A6" w14:textId="77777777" w:rsidR="00A36921" w:rsidRDefault="00A369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AF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B4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B8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1202DBA1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BE" w14:textId="77777777" w:rsidR="00A36921" w:rsidRDefault="00A3692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C7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CC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14:paraId="000005D0" w14:textId="77777777" w:rsidR="00A36921" w:rsidRDefault="00A36921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A36921" w14:paraId="12B058C7" w14:textId="77777777" w:rsidTr="00A36921">
        <w:trPr>
          <w:jc w:val="center"/>
        </w:trPr>
        <w:tc>
          <w:tcPr>
            <w:tcW w:w="580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tcMar>
              <w:left w:w="70" w:type="dxa"/>
              <w:right w:w="70" w:type="dxa"/>
            </w:tcMar>
          </w:tcPr>
          <w:p w14:paraId="000005D6" w14:textId="77777777" w:rsidR="00A36921" w:rsidRDefault="00A36921">
            <w:pPr>
              <w:pStyle w:val="Nadpis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A. CELKOVÉ NÁKLADY NA PROJEKT:</w:t>
            </w:r>
          </w:p>
        </w:tc>
        <w:tc>
          <w:tcPr>
            <w:tcW w:w="15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tcMar>
              <w:left w:w="70" w:type="dxa"/>
              <w:right w:w="70" w:type="dxa"/>
            </w:tcMar>
          </w:tcPr>
          <w:p w14:paraId="000005DF" w14:textId="77777777" w:rsidR="00A36921" w:rsidRDefault="00A3692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tcMar>
              <w:left w:w="70" w:type="dxa"/>
              <w:right w:w="70" w:type="dxa"/>
            </w:tcMar>
          </w:tcPr>
          <w:p w14:paraId="000005E4" w14:textId="77777777" w:rsidR="00A36921" w:rsidRDefault="00A3692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tcMar>
              <w:left w:w="70" w:type="dxa"/>
              <w:right w:w="70" w:type="dxa"/>
            </w:tcMar>
          </w:tcPr>
          <w:p w14:paraId="000005E8" w14:textId="77777777" w:rsidR="00A36921" w:rsidRDefault="00A36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000005EC" w14:textId="77777777" w:rsidR="004C1600" w:rsidRDefault="004C16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p w14:paraId="000005ED" w14:textId="77777777" w:rsidR="004C1600" w:rsidRDefault="004C16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color w:val="000000"/>
        </w:rPr>
      </w:pPr>
    </w:p>
    <w:tbl>
      <w:tblPr>
        <w:tblStyle w:val="a0"/>
        <w:tblW w:w="10482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1984"/>
        <w:gridCol w:w="1985"/>
      </w:tblGrid>
      <w:tr w:rsidR="004C1600" w14:paraId="124A80FE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</w:tcPr>
          <w:p w14:paraId="000005EE" w14:textId="77777777" w:rsidR="004C160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B. PŘÍJMY NA PROJEKT</w:t>
            </w:r>
          </w:p>
          <w:p w14:paraId="000005EF" w14:textId="77777777" w:rsidR="004C1600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(u 3-letých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projektů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vyplňte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každý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rok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samostatnou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tabulku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vAlign w:val="center"/>
          </w:tcPr>
          <w:p w14:paraId="000005F0" w14:textId="77777777" w:rsidR="004C160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plánované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částky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v </w:t>
            </w:r>
            <w:proofErr w:type="spellStart"/>
            <w:r>
              <w:rPr>
                <w:rFonts w:ascii="Calibri" w:eastAsia="Calibri" w:hAnsi="Calibri" w:cs="Calibri"/>
                <w:b/>
              </w:rPr>
              <w:t>Kč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E382"/>
            <w:vAlign w:val="center"/>
          </w:tcPr>
          <w:p w14:paraId="000005F1" w14:textId="77777777" w:rsidR="004C1600" w:rsidRDefault="00000000">
            <w:pPr>
              <w:jc w:val="center"/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Procentní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vyjádření</w:t>
            </w:r>
            <w:proofErr w:type="spellEnd"/>
          </w:p>
        </w:tc>
      </w:tr>
      <w:tr w:rsidR="004C1600" w14:paraId="4F435AAD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2" w14:textId="77777777" w:rsidR="004C1600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požadovaný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příspěvek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 MF AC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3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4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1600" w14:paraId="65FA86D9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5" w14:textId="77777777" w:rsidR="004C1600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vlastní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prostředky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žadatele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6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7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1600" w14:paraId="5714112A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8" w14:textId="77777777" w:rsidR="004C1600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účastnické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poplatky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9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A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1600" w14:paraId="37E36C66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B" w14:textId="77777777" w:rsidR="004C1600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dary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C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D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1600" w14:paraId="2AC24D5D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E" w14:textId="77777777" w:rsidR="004C1600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dotace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od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jiných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subjektů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specifikujte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5FF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0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1600" w14:paraId="7B1EA71F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1" w14:textId="77777777" w:rsidR="004C1600" w:rsidRDefault="0000000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jiné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specifikujte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2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3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1600" w14:paraId="61FE5542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4" w14:textId="77777777" w:rsidR="004C1600" w:rsidRDefault="004C16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5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6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1600" w14:paraId="7519AEB3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7" w14:textId="77777777" w:rsidR="004C1600" w:rsidRDefault="004C160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8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00609" w14:textId="77777777" w:rsidR="004C1600" w:rsidRDefault="004C1600">
            <w:pPr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C1600" w14:paraId="754FEE2D" w14:textId="77777777" w:rsidTr="00A36921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60A" w14:textId="77777777" w:rsidR="004C1600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D. CELKEM PŘÍJMY NA PROJEKT: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60B" w14:textId="77777777" w:rsidR="004C1600" w:rsidRDefault="004C1600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00060C" w14:textId="77777777" w:rsidR="004C1600" w:rsidRDefault="004C1600">
            <w:pPr>
              <w:jc w:val="right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00000615" w14:textId="77777777" w:rsidR="004C1600" w:rsidRDefault="004C16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</w:p>
    <w:p w14:paraId="00000616" w14:textId="77777777" w:rsidR="004C160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sdt>
        <w:sdtPr>
          <w:tag w:val="goog_rdk_0"/>
          <w:id w:val="-165876601"/>
        </w:sdtPr>
        <w:sdtContent/>
      </w:sdt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Upřesňující</w:t>
      </w:r>
      <w:proofErr w:type="spellEnd"/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informace</w:t>
      </w:r>
      <w:proofErr w:type="spellEnd"/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 xml:space="preserve">: </w:t>
      </w:r>
    </w:p>
    <w:p w14:paraId="0F384EB0" w14:textId="0E6E5B75" w:rsidR="00230FAC" w:rsidRPr="00230FAC" w:rsidRDefault="00230FAC" w:rsidP="00230FAC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bookmarkStart w:id="0" w:name="_Hlk143780284"/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projekty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organizované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či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zastřešené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Platformou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zakládání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sborů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či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Nehemií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,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které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jsou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v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souladu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s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vizí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AC pro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vnitřní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či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zahraniční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misii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     </w:t>
      </w:r>
    </w:p>
    <w:p w14:paraId="7E2F62F7" w14:textId="6C7A174A" w:rsidR="00230FAC" w:rsidRPr="00230FAC" w:rsidRDefault="00230FAC" w:rsidP="00230FAC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u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víceletých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projektů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je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možné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stanovit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paušální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roční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částku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(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např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.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pracovní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týmy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2023 – 2025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částka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100 000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Kč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ro</w:t>
      </w:r>
      <w:r w:rsidR="00E9556C">
        <w:rPr>
          <w:rFonts w:ascii="Calibri" w:eastAsia="Calibri" w:hAnsi="Calibri" w:cs="Calibri"/>
          <w:i/>
          <w:color w:val="000000"/>
          <w:sz w:val="20"/>
          <w:szCs w:val="20"/>
        </w:rPr>
        <w:t>č</w:t>
      </w:r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ně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)</w:t>
      </w:r>
    </w:p>
    <w:p w14:paraId="7AF4A44C" w14:textId="21C7EDEF" w:rsidR="00230FAC" w:rsidRPr="00230FAC" w:rsidRDefault="00230FAC" w:rsidP="00230FAC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výše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poskytnutého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finančního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příspěvku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u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jednoho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projektu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je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obecně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limitována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do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částky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200 000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Kč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a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maximální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procentní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výše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podpory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do 80%,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přičemž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EK_AC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může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rozhodnout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proofErr w:type="gram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odlišně</w:t>
      </w:r>
      <w:proofErr w:type="spellEnd"/>
      <w:proofErr w:type="gramEnd"/>
    </w:p>
    <w:p w14:paraId="16500082" w14:textId="52D93A75" w:rsidR="00230FAC" w:rsidRPr="00230FAC" w:rsidRDefault="00230FAC" w:rsidP="00230FAC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případné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nižší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čerpání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v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daném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roce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nebude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důvod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pro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navýšení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částky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v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dalším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roce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(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kumulace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částky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)</w:t>
      </w:r>
    </w:p>
    <w:p w14:paraId="1630294F" w14:textId="4668DBAE" w:rsidR="00230FAC" w:rsidRPr="00230FAC" w:rsidRDefault="00230FAC" w:rsidP="00230FAC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subjekty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mohou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podat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maximálně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3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samostatné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žádosti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</w:p>
    <w:p w14:paraId="50AD8A60" w14:textId="0D2807E5" w:rsidR="00230FAC" w:rsidRPr="00230FAC" w:rsidRDefault="00230FAC" w:rsidP="00230FAC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výše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uvedené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procentu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nemusí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být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sledováno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u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všech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položek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, ale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pouze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u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celku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–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tzn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.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že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je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možné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jednu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položku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hradit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z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finančního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příspěvku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ve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100 % a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jinou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pouze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z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prostředků</w:t>
      </w:r>
      <w:proofErr w:type="spellEnd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 w:rsidRPr="00230FAC">
        <w:rPr>
          <w:rFonts w:ascii="Calibri" w:eastAsia="Calibri" w:hAnsi="Calibri" w:cs="Calibri"/>
          <w:i/>
          <w:color w:val="000000"/>
          <w:sz w:val="20"/>
          <w:szCs w:val="20"/>
        </w:rPr>
        <w:t>žadatele</w:t>
      </w:r>
      <w:proofErr w:type="spellEnd"/>
    </w:p>
    <w:p w14:paraId="00000624" w14:textId="77777777" w:rsidR="004C1600" w:rsidRDefault="004C1600" w:rsidP="00230FA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</w:p>
    <w:bookmarkEnd w:id="0"/>
    <w:p w14:paraId="00000625" w14:textId="77777777" w:rsidR="004C16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5529"/>
          <w:tab w:val="right" w:pos="10206"/>
        </w:tabs>
        <w:spacing w:before="120" w:line="276" w:lineRule="auto"/>
        <w:jc w:val="both"/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</w:pP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Odeslání</w:t>
      </w:r>
      <w:proofErr w:type="spellEnd"/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  <w:u w:val="single"/>
        </w:rPr>
        <w:t>žádosti</w:t>
      </w:r>
      <w:proofErr w:type="spellEnd"/>
    </w:p>
    <w:p w14:paraId="00000626" w14:textId="77777777" w:rsidR="004C1600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ind w:right="850"/>
        <w:jc w:val="both"/>
        <w:rPr>
          <w:rFonts w:ascii="Calibri" w:eastAsia="Calibri" w:hAnsi="Calibri" w:cs="Calibri"/>
          <w:i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vyplněnou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žádost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odešlete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do 31. 10.  </w:t>
      </w:r>
      <w:proofErr w:type="spellStart"/>
      <w:r>
        <w:rPr>
          <w:rFonts w:ascii="Calibri" w:eastAsia="Calibri" w:hAnsi="Calibri" w:cs="Calibri"/>
          <w:i/>
          <w:color w:val="000000"/>
          <w:sz w:val="20"/>
          <w:szCs w:val="20"/>
        </w:rPr>
        <w:t>na</w:t>
      </w:r>
      <w:proofErr w:type="spellEnd"/>
      <w:r>
        <w:rPr>
          <w:rFonts w:ascii="Calibri" w:eastAsia="Calibri" w:hAnsi="Calibri" w:cs="Calibri"/>
          <w:i/>
          <w:color w:val="000000"/>
          <w:sz w:val="20"/>
          <w:szCs w:val="20"/>
        </w:rPr>
        <w:t xml:space="preserve"> email: </w:t>
      </w:r>
      <w:hyperlink r:id="rId8">
        <w:r>
          <w:rPr>
            <w:rFonts w:ascii="Calibri" w:eastAsia="Calibri" w:hAnsi="Calibri" w:cs="Calibri"/>
            <w:b/>
            <w:i/>
            <w:color w:val="000000"/>
            <w:sz w:val="20"/>
            <w:szCs w:val="20"/>
          </w:rPr>
          <w:t>ucetni@apostolskacirkev.cz</w:t>
        </w:r>
      </w:hyperlink>
    </w:p>
    <w:p w14:paraId="00000627" w14:textId="77777777" w:rsidR="004C1600" w:rsidRDefault="004C160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79C1B966" w14:textId="77777777" w:rsidR="00E9556C" w:rsidRDefault="00E9556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498CC235" w14:textId="77777777" w:rsidR="00E9556C" w:rsidRDefault="00E9556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71F70A72" w14:textId="77777777" w:rsidR="00E9556C" w:rsidRDefault="00E9556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450FDA00" w14:textId="77777777" w:rsidR="00A36921" w:rsidRDefault="00A36921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3F0D5FA2" w14:textId="77777777" w:rsidR="00E9556C" w:rsidRDefault="00E9556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39C4C8F8" w14:textId="77777777" w:rsidR="00E9556C" w:rsidRDefault="00E9556C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628" w14:textId="77777777" w:rsidR="004C1600" w:rsidRDefault="004C1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spacing w:line="276" w:lineRule="auto"/>
        <w:rPr>
          <w:rFonts w:ascii="Helvetica Neue" w:eastAsia="Helvetica Neue" w:hAnsi="Helvetica Neue" w:cs="Helvetica Neue"/>
          <w:b/>
          <w:color w:val="000000"/>
          <w:sz w:val="22"/>
          <w:szCs w:val="22"/>
        </w:rPr>
      </w:pPr>
    </w:p>
    <w:p w14:paraId="00000629" w14:textId="77777777" w:rsidR="004C16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Čestné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prohlášení</w:t>
      </w:r>
      <w:proofErr w:type="spellEnd"/>
      <w:r>
        <w:rPr>
          <w:rFonts w:ascii="Calibri" w:eastAsia="Calibri" w:hAnsi="Calibri" w:cs="Calibri"/>
          <w:b/>
          <w:color w:val="000000"/>
        </w:rPr>
        <w:t>:</w:t>
      </w:r>
    </w:p>
    <w:p w14:paraId="0000062A" w14:textId="77777777" w:rsidR="004C16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Jako </w:t>
      </w:r>
      <w:proofErr w:type="spellStart"/>
      <w:r>
        <w:rPr>
          <w:rFonts w:ascii="Calibri" w:eastAsia="Calibri" w:hAnsi="Calibri" w:cs="Calibri"/>
          <w:color w:val="000000"/>
        </w:rPr>
        <w:t>žadatel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projektu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prohlašuji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že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všechny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informace</w:t>
      </w:r>
      <w:proofErr w:type="spellEnd"/>
      <w:r>
        <w:rPr>
          <w:rFonts w:ascii="Calibri" w:eastAsia="Calibri" w:hAnsi="Calibri" w:cs="Calibri"/>
          <w:color w:val="000000"/>
        </w:rPr>
        <w:t xml:space="preserve"> v </w:t>
      </w:r>
      <w:proofErr w:type="spellStart"/>
      <w:r>
        <w:rPr>
          <w:rFonts w:ascii="Calibri" w:eastAsia="Calibri" w:hAnsi="Calibri" w:cs="Calibri"/>
          <w:color w:val="000000"/>
        </w:rPr>
        <w:t>této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žádosti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jsou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pravdivé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</w:p>
    <w:p w14:paraId="0000062B" w14:textId="77777777" w:rsidR="004C1600" w:rsidRDefault="004C16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09"/>
          <w:tab w:val="right" w:pos="9072"/>
        </w:tabs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0000062C" w14:textId="77777777" w:rsidR="004C16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jc w:val="both"/>
        <w:rPr>
          <w:rFonts w:ascii="Calibri" w:eastAsia="Calibri" w:hAnsi="Calibri" w:cs="Calibri"/>
          <w:b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Žádost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zpracoval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: </w:t>
      </w:r>
    </w:p>
    <w:p w14:paraId="0000062D" w14:textId="77777777" w:rsidR="004C16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Jméno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příjmení</w:t>
      </w:r>
      <w:proofErr w:type="spellEnd"/>
      <w:r>
        <w:rPr>
          <w:rFonts w:ascii="Calibri" w:eastAsia="Calibri" w:hAnsi="Calibri" w:cs="Calibri"/>
          <w:color w:val="000000"/>
        </w:rPr>
        <w:t xml:space="preserve">:   </w:t>
      </w:r>
      <w:proofErr w:type="spellStart"/>
      <w:r>
        <w:rPr>
          <w:rFonts w:ascii="Calibri" w:eastAsia="Calibri" w:hAnsi="Calibri" w:cs="Calibri"/>
          <w:color w:val="808080"/>
        </w:rPr>
        <w:t>Klepněte</w:t>
      </w:r>
      <w:proofErr w:type="spellEnd"/>
      <w:r>
        <w:rPr>
          <w:rFonts w:ascii="Calibri" w:eastAsia="Calibri" w:hAnsi="Calibri" w:cs="Calibri"/>
          <w:color w:val="808080"/>
        </w:rPr>
        <w:t xml:space="preserve"> </w:t>
      </w:r>
      <w:proofErr w:type="spellStart"/>
      <w:r>
        <w:rPr>
          <w:rFonts w:ascii="Calibri" w:eastAsia="Calibri" w:hAnsi="Calibri" w:cs="Calibri"/>
          <w:color w:val="808080"/>
        </w:rPr>
        <w:t>sem</w:t>
      </w:r>
      <w:proofErr w:type="spellEnd"/>
      <w:r>
        <w:rPr>
          <w:rFonts w:ascii="Calibri" w:eastAsia="Calibri" w:hAnsi="Calibri" w:cs="Calibri"/>
          <w:color w:val="808080"/>
        </w:rPr>
        <w:t xml:space="preserve"> a </w:t>
      </w:r>
      <w:proofErr w:type="spellStart"/>
      <w:r>
        <w:rPr>
          <w:rFonts w:ascii="Calibri" w:eastAsia="Calibri" w:hAnsi="Calibri" w:cs="Calibri"/>
          <w:color w:val="808080"/>
        </w:rPr>
        <w:t>zadejte</w:t>
      </w:r>
      <w:proofErr w:type="spellEnd"/>
      <w:r>
        <w:rPr>
          <w:rFonts w:ascii="Calibri" w:eastAsia="Calibri" w:hAnsi="Calibri" w:cs="Calibri"/>
          <w:color w:val="808080"/>
        </w:rPr>
        <w:t xml:space="preserve"> text.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62E" w14:textId="77777777" w:rsidR="004C16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Email: </w:t>
      </w:r>
      <w:proofErr w:type="spellStart"/>
      <w:r>
        <w:rPr>
          <w:rFonts w:ascii="Calibri" w:eastAsia="Calibri" w:hAnsi="Calibri" w:cs="Calibri"/>
          <w:color w:val="808080"/>
        </w:rPr>
        <w:t>Klepněte</w:t>
      </w:r>
      <w:proofErr w:type="spellEnd"/>
      <w:r>
        <w:rPr>
          <w:rFonts w:ascii="Calibri" w:eastAsia="Calibri" w:hAnsi="Calibri" w:cs="Calibri"/>
          <w:color w:val="808080"/>
        </w:rPr>
        <w:t xml:space="preserve"> </w:t>
      </w:r>
      <w:proofErr w:type="spellStart"/>
      <w:r>
        <w:rPr>
          <w:rFonts w:ascii="Calibri" w:eastAsia="Calibri" w:hAnsi="Calibri" w:cs="Calibri"/>
          <w:color w:val="808080"/>
        </w:rPr>
        <w:t>sem</w:t>
      </w:r>
      <w:proofErr w:type="spellEnd"/>
      <w:r>
        <w:rPr>
          <w:rFonts w:ascii="Calibri" w:eastAsia="Calibri" w:hAnsi="Calibri" w:cs="Calibri"/>
          <w:color w:val="808080"/>
        </w:rPr>
        <w:t xml:space="preserve"> a </w:t>
      </w:r>
      <w:proofErr w:type="spellStart"/>
      <w:r>
        <w:rPr>
          <w:rFonts w:ascii="Calibri" w:eastAsia="Calibri" w:hAnsi="Calibri" w:cs="Calibri"/>
          <w:color w:val="808080"/>
        </w:rPr>
        <w:t>zadejte</w:t>
      </w:r>
      <w:proofErr w:type="spellEnd"/>
      <w:r>
        <w:rPr>
          <w:rFonts w:ascii="Calibri" w:eastAsia="Calibri" w:hAnsi="Calibri" w:cs="Calibri"/>
          <w:color w:val="808080"/>
        </w:rPr>
        <w:t xml:space="preserve"> text.</w:t>
      </w:r>
      <w:r>
        <w:rPr>
          <w:rFonts w:ascii="Calibri" w:eastAsia="Calibri" w:hAnsi="Calibri" w:cs="Calibri"/>
          <w:color w:val="000000"/>
        </w:rPr>
        <w:t xml:space="preserve">                                Mob: </w:t>
      </w:r>
      <w:proofErr w:type="spellStart"/>
      <w:r>
        <w:rPr>
          <w:rFonts w:ascii="Calibri" w:eastAsia="Calibri" w:hAnsi="Calibri" w:cs="Calibri"/>
          <w:color w:val="808080"/>
        </w:rPr>
        <w:t>Klepněte</w:t>
      </w:r>
      <w:proofErr w:type="spellEnd"/>
      <w:r>
        <w:rPr>
          <w:rFonts w:ascii="Calibri" w:eastAsia="Calibri" w:hAnsi="Calibri" w:cs="Calibri"/>
          <w:color w:val="808080"/>
        </w:rPr>
        <w:t xml:space="preserve"> </w:t>
      </w:r>
      <w:proofErr w:type="spellStart"/>
      <w:r>
        <w:rPr>
          <w:rFonts w:ascii="Calibri" w:eastAsia="Calibri" w:hAnsi="Calibri" w:cs="Calibri"/>
          <w:color w:val="808080"/>
        </w:rPr>
        <w:t>sem</w:t>
      </w:r>
      <w:proofErr w:type="spellEnd"/>
      <w:r>
        <w:rPr>
          <w:rFonts w:ascii="Calibri" w:eastAsia="Calibri" w:hAnsi="Calibri" w:cs="Calibri"/>
          <w:color w:val="808080"/>
        </w:rPr>
        <w:t xml:space="preserve"> a </w:t>
      </w:r>
      <w:proofErr w:type="spellStart"/>
      <w:r>
        <w:rPr>
          <w:rFonts w:ascii="Calibri" w:eastAsia="Calibri" w:hAnsi="Calibri" w:cs="Calibri"/>
          <w:color w:val="808080"/>
        </w:rPr>
        <w:t>zadejte</w:t>
      </w:r>
      <w:proofErr w:type="spellEnd"/>
      <w:r>
        <w:rPr>
          <w:rFonts w:ascii="Calibri" w:eastAsia="Calibri" w:hAnsi="Calibri" w:cs="Calibri"/>
          <w:color w:val="808080"/>
        </w:rPr>
        <w:t xml:space="preserve"> text.</w:t>
      </w:r>
    </w:p>
    <w:p w14:paraId="0000062F" w14:textId="77777777" w:rsidR="004C16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Žádost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schválil</w:t>
      </w:r>
      <w:proofErr w:type="spellEnd"/>
      <w:r>
        <w:rPr>
          <w:rFonts w:ascii="Calibri" w:eastAsia="Calibri" w:hAnsi="Calibri" w:cs="Calibri"/>
          <w:b/>
          <w:color w:val="000000"/>
        </w:rPr>
        <w:t>:</w:t>
      </w:r>
    </w:p>
    <w:p w14:paraId="00000630" w14:textId="77777777" w:rsidR="004C16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Jméno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příjmení</w:t>
      </w:r>
      <w:proofErr w:type="spellEnd"/>
      <w:r>
        <w:rPr>
          <w:rFonts w:ascii="Calibri" w:eastAsia="Calibri" w:hAnsi="Calibri" w:cs="Calibri"/>
          <w:color w:val="000000"/>
        </w:rPr>
        <w:t xml:space="preserve">:   </w:t>
      </w:r>
      <w:proofErr w:type="spellStart"/>
      <w:r>
        <w:rPr>
          <w:rFonts w:ascii="Calibri" w:eastAsia="Calibri" w:hAnsi="Calibri" w:cs="Calibri"/>
          <w:color w:val="808080"/>
        </w:rPr>
        <w:t>Klepněte</w:t>
      </w:r>
      <w:proofErr w:type="spellEnd"/>
      <w:r>
        <w:rPr>
          <w:rFonts w:ascii="Calibri" w:eastAsia="Calibri" w:hAnsi="Calibri" w:cs="Calibri"/>
          <w:color w:val="808080"/>
        </w:rPr>
        <w:t xml:space="preserve"> </w:t>
      </w:r>
      <w:proofErr w:type="spellStart"/>
      <w:r>
        <w:rPr>
          <w:rFonts w:ascii="Calibri" w:eastAsia="Calibri" w:hAnsi="Calibri" w:cs="Calibri"/>
          <w:color w:val="808080"/>
        </w:rPr>
        <w:t>sem</w:t>
      </w:r>
      <w:proofErr w:type="spellEnd"/>
      <w:r>
        <w:rPr>
          <w:rFonts w:ascii="Calibri" w:eastAsia="Calibri" w:hAnsi="Calibri" w:cs="Calibri"/>
          <w:color w:val="808080"/>
        </w:rPr>
        <w:t xml:space="preserve"> a </w:t>
      </w:r>
      <w:proofErr w:type="spellStart"/>
      <w:r>
        <w:rPr>
          <w:rFonts w:ascii="Calibri" w:eastAsia="Calibri" w:hAnsi="Calibri" w:cs="Calibri"/>
          <w:color w:val="808080"/>
        </w:rPr>
        <w:t>zadejte</w:t>
      </w:r>
      <w:proofErr w:type="spellEnd"/>
      <w:r>
        <w:rPr>
          <w:rFonts w:ascii="Calibri" w:eastAsia="Calibri" w:hAnsi="Calibri" w:cs="Calibri"/>
          <w:color w:val="808080"/>
        </w:rPr>
        <w:t xml:space="preserve"> text.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631" w14:textId="77777777" w:rsidR="004C1600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jc w:val="both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Dne</w:t>
      </w:r>
      <w:proofErr w:type="spellEnd"/>
      <w:r>
        <w:rPr>
          <w:rFonts w:ascii="Calibri" w:eastAsia="Calibri" w:hAnsi="Calibri" w:cs="Calibri"/>
          <w:color w:val="000000"/>
        </w:rPr>
        <w:t xml:space="preserve">:   </w:t>
      </w:r>
      <w:proofErr w:type="spellStart"/>
      <w:r>
        <w:rPr>
          <w:rFonts w:ascii="Helvetica Neue" w:eastAsia="Helvetica Neue" w:hAnsi="Helvetica Neue" w:cs="Helvetica Neue"/>
          <w:color w:val="808080"/>
        </w:rPr>
        <w:t>Klepněte</w:t>
      </w:r>
      <w:proofErr w:type="spellEnd"/>
      <w:r>
        <w:rPr>
          <w:rFonts w:ascii="Helvetica Neue" w:eastAsia="Helvetica Neue" w:hAnsi="Helvetica Neue" w:cs="Helvetica Neue"/>
          <w:color w:val="80808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808080"/>
        </w:rPr>
        <w:t>sem</w:t>
      </w:r>
      <w:proofErr w:type="spellEnd"/>
      <w:r>
        <w:rPr>
          <w:rFonts w:ascii="Helvetica Neue" w:eastAsia="Helvetica Neue" w:hAnsi="Helvetica Neue" w:cs="Helvetica Neue"/>
          <w:color w:val="808080"/>
        </w:rPr>
        <w:t xml:space="preserve"> a </w:t>
      </w:r>
      <w:proofErr w:type="spellStart"/>
      <w:r>
        <w:rPr>
          <w:rFonts w:ascii="Helvetica Neue" w:eastAsia="Helvetica Neue" w:hAnsi="Helvetica Neue" w:cs="Helvetica Neue"/>
          <w:color w:val="808080"/>
        </w:rPr>
        <w:t>zadejte</w:t>
      </w:r>
      <w:proofErr w:type="spellEnd"/>
      <w:r>
        <w:rPr>
          <w:rFonts w:ascii="Helvetica Neue" w:eastAsia="Helvetica Neue" w:hAnsi="Helvetica Neue" w:cs="Helvetica Neue"/>
          <w:color w:val="808080"/>
        </w:rPr>
        <w:t xml:space="preserve"> text.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632" w14:textId="77777777" w:rsidR="004C1600" w:rsidRDefault="004C1600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jc w:val="both"/>
        <w:rPr>
          <w:rFonts w:ascii="Calibri" w:eastAsia="Calibri" w:hAnsi="Calibri" w:cs="Calibri"/>
          <w:color w:val="000000"/>
          <w:sz w:val="4"/>
          <w:szCs w:val="4"/>
        </w:rPr>
      </w:pPr>
    </w:p>
    <w:p w14:paraId="00000636" w14:textId="44C00477" w:rsidR="004C1600" w:rsidRDefault="00000000" w:rsidP="00230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4253"/>
          <w:tab w:val="left" w:pos="5529"/>
          <w:tab w:val="right" w:pos="10206"/>
        </w:tabs>
        <w:spacing w:before="120" w:after="120"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sectPr w:rsidR="004C1600">
      <w:headerReference w:type="default" r:id="rId9"/>
      <w:footerReference w:type="default" r:id="rId10"/>
      <w:pgSz w:w="11900" w:h="16840"/>
      <w:pgMar w:top="720" w:right="720" w:bottom="720" w:left="720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CC143" w14:textId="77777777" w:rsidR="005F7BDB" w:rsidRDefault="005F7BDB">
      <w:r>
        <w:separator/>
      </w:r>
    </w:p>
  </w:endnote>
  <w:endnote w:type="continuationSeparator" w:id="0">
    <w:p w14:paraId="174E77F8" w14:textId="77777777" w:rsidR="005F7BDB" w:rsidRDefault="005F7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638" w14:textId="77777777" w:rsidR="004C1600" w:rsidRDefault="004C1600">
    <w:pPr>
      <w:pBdr>
        <w:top w:val="nil"/>
        <w:left w:val="nil"/>
        <w:bottom w:val="nil"/>
        <w:right w:val="nil"/>
        <w:between w:val="nil"/>
      </w:pBdr>
      <w:tabs>
        <w:tab w:val="right" w:pos="9632"/>
      </w:tabs>
      <w:rPr>
        <w:rFonts w:ascii="Helvetica Neue" w:eastAsia="Helvetica Neue" w:hAnsi="Helvetica Neue" w:cs="Helvetica Neue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9004" w14:textId="77777777" w:rsidR="005F7BDB" w:rsidRDefault="005F7BDB">
      <w:r>
        <w:separator/>
      </w:r>
    </w:p>
  </w:footnote>
  <w:footnote w:type="continuationSeparator" w:id="0">
    <w:p w14:paraId="34D1D34C" w14:textId="77777777" w:rsidR="005F7BDB" w:rsidRDefault="005F7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637" w14:textId="77777777" w:rsidR="004C1600" w:rsidRDefault="004C1600">
    <w:pPr>
      <w:pBdr>
        <w:top w:val="nil"/>
        <w:left w:val="nil"/>
        <w:bottom w:val="nil"/>
        <w:right w:val="nil"/>
        <w:between w:val="nil"/>
      </w:pBdr>
      <w:tabs>
        <w:tab w:val="right" w:pos="9632"/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  <w:tab w:val="left" w:pos="9926"/>
      </w:tabs>
      <w:jc w:val="center"/>
      <w:rPr>
        <w:rFonts w:ascii="Helvetica Neue" w:eastAsia="Helvetica Neue" w:hAnsi="Helvetica Neue" w:cs="Helvetica Neue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65240"/>
    <w:multiLevelType w:val="multilevel"/>
    <w:tmpl w:val="875C5A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4525E2"/>
    <w:multiLevelType w:val="multilevel"/>
    <w:tmpl w:val="26F01A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6026AB"/>
    <w:multiLevelType w:val="multilevel"/>
    <w:tmpl w:val="3A6A535A"/>
    <w:lvl w:ilvl="0">
      <w:start w:val="1"/>
      <w:numFmt w:val="bullet"/>
      <w:lvlText w:val="✔"/>
      <w:lvlJc w:val="left"/>
      <w:pPr>
        <w:ind w:left="9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9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705D65"/>
    <w:multiLevelType w:val="multilevel"/>
    <w:tmpl w:val="5A248B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686DC0"/>
    <w:multiLevelType w:val="multilevel"/>
    <w:tmpl w:val="50CC09C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8D86BBD"/>
    <w:multiLevelType w:val="multilevel"/>
    <w:tmpl w:val="F96A1CE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224397"/>
    <w:multiLevelType w:val="hybridMultilevel"/>
    <w:tmpl w:val="897E12E2"/>
    <w:lvl w:ilvl="0" w:tplc="D69EF90A">
      <w:numFmt w:val="bullet"/>
      <w:lvlText w:val="•"/>
      <w:lvlJc w:val="left"/>
      <w:pPr>
        <w:ind w:left="1073" w:hanging="713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C0D7C"/>
    <w:multiLevelType w:val="multilevel"/>
    <w:tmpl w:val="052248B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754400"/>
    <w:multiLevelType w:val="multilevel"/>
    <w:tmpl w:val="E78C876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57A3F44"/>
    <w:multiLevelType w:val="multilevel"/>
    <w:tmpl w:val="B81813C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8B23263"/>
    <w:multiLevelType w:val="multilevel"/>
    <w:tmpl w:val="8EBA067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BF157B4"/>
    <w:multiLevelType w:val="hybridMultilevel"/>
    <w:tmpl w:val="9D9E4BE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A6574"/>
    <w:multiLevelType w:val="multilevel"/>
    <w:tmpl w:val="D1DA1A4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0210272"/>
    <w:multiLevelType w:val="multilevel"/>
    <w:tmpl w:val="0568A964"/>
    <w:lvl w:ilvl="0">
      <w:start w:val="1"/>
      <w:numFmt w:val="bullet"/>
      <w:lvlText w:val="✔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FD96A82"/>
    <w:multiLevelType w:val="multilevel"/>
    <w:tmpl w:val="875C5A3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04063216">
    <w:abstractNumId w:val="9"/>
  </w:num>
  <w:num w:numId="2" w16cid:durableId="2043821498">
    <w:abstractNumId w:val="8"/>
  </w:num>
  <w:num w:numId="3" w16cid:durableId="39210215">
    <w:abstractNumId w:val="12"/>
  </w:num>
  <w:num w:numId="4" w16cid:durableId="563444131">
    <w:abstractNumId w:val="7"/>
  </w:num>
  <w:num w:numId="5" w16cid:durableId="1189173393">
    <w:abstractNumId w:val="1"/>
  </w:num>
  <w:num w:numId="6" w16cid:durableId="2042586521">
    <w:abstractNumId w:val="3"/>
  </w:num>
  <w:num w:numId="7" w16cid:durableId="756632564">
    <w:abstractNumId w:val="10"/>
  </w:num>
  <w:num w:numId="8" w16cid:durableId="876166521">
    <w:abstractNumId w:val="14"/>
  </w:num>
  <w:num w:numId="9" w16cid:durableId="851799159">
    <w:abstractNumId w:val="4"/>
  </w:num>
  <w:num w:numId="10" w16cid:durableId="165753018">
    <w:abstractNumId w:val="5"/>
  </w:num>
  <w:num w:numId="11" w16cid:durableId="1672875301">
    <w:abstractNumId w:val="13"/>
  </w:num>
  <w:num w:numId="12" w16cid:durableId="437408763">
    <w:abstractNumId w:val="2"/>
  </w:num>
  <w:num w:numId="13" w16cid:durableId="233782969">
    <w:abstractNumId w:val="0"/>
  </w:num>
  <w:num w:numId="14" w16cid:durableId="1989281170">
    <w:abstractNumId w:val="11"/>
  </w:num>
  <w:num w:numId="15" w16cid:durableId="7619982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00"/>
    <w:rsid w:val="001529F6"/>
    <w:rsid w:val="00230FAC"/>
    <w:rsid w:val="004C1600"/>
    <w:rsid w:val="005F7BDB"/>
    <w:rsid w:val="0068009E"/>
    <w:rsid w:val="00A36921"/>
    <w:rsid w:val="00E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BA45"/>
  <w15:docId w15:val="{C9FE763E-2840-4FCD-9E39-9A38C0B6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nl-NL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582"/>
    <w:rPr>
      <w:lang w:val="en-US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22516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color w:val="000000"/>
      <w:szCs w:val="20"/>
      <w:lang w:val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225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sid w:val="005B1582"/>
    <w:rPr>
      <w:u w:val="single"/>
    </w:rPr>
  </w:style>
  <w:style w:type="paragraph" w:customStyle="1" w:styleId="HeaderFooter">
    <w:name w:val="Header &amp; Footer"/>
    <w:rsid w:val="005B1582"/>
    <w:pPr>
      <w:tabs>
        <w:tab w:val="right" w:pos="9632"/>
      </w:tabs>
    </w:pPr>
    <w:rPr>
      <w:rFonts w:ascii="Helvetica" w:hAnsi="Arial Unicode MS" w:cs="Arial Unicode MS"/>
      <w:color w:val="000000"/>
    </w:rPr>
  </w:style>
  <w:style w:type="paragraph" w:customStyle="1" w:styleId="Body">
    <w:name w:val="Body"/>
    <w:rsid w:val="005B1582"/>
    <w:rPr>
      <w:rFonts w:ascii="Helvetica" w:hAnsi="Arial Unicode MS" w:cs="Arial Unicode MS"/>
      <w:color w:val="000000"/>
    </w:rPr>
  </w:style>
  <w:style w:type="paragraph" w:customStyle="1" w:styleId="FreeForm">
    <w:name w:val="Free Form"/>
    <w:rsid w:val="005B1582"/>
    <w:rPr>
      <w:rFonts w:ascii="Helvetica" w:eastAsia="Helvetica" w:hAnsi="Helvetica" w:cs="Helvetica"/>
      <w:color w:val="000000"/>
    </w:rPr>
  </w:style>
  <w:style w:type="numbering" w:customStyle="1" w:styleId="List0">
    <w:name w:val="List 0"/>
    <w:basedOn w:val="None"/>
    <w:rsid w:val="005B1582"/>
  </w:style>
  <w:style w:type="numbering" w:customStyle="1" w:styleId="None">
    <w:name w:val="None"/>
    <w:rsid w:val="005B1582"/>
  </w:style>
  <w:style w:type="numbering" w:customStyle="1" w:styleId="List1">
    <w:name w:val="List 1"/>
    <w:basedOn w:val="Bullet"/>
    <w:rsid w:val="005B1582"/>
  </w:style>
  <w:style w:type="numbering" w:customStyle="1" w:styleId="Bullet">
    <w:name w:val="Bullet"/>
    <w:rsid w:val="005B1582"/>
  </w:style>
  <w:style w:type="character" w:customStyle="1" w:styleId="Odkaz">
    <w:name w:val="Odkaz"/>
    <w:rsid w:val="005B1582"/>
    <w:rPr>
      <w:color w:val="000099"/>
      <w:u w:val="single"/>
    </w:rPr>
  </w:style>
  <w:style w:type="character" w:customStyle="1" w:styleId="Hyperlink0">
    <w:name w:val="Hyperlink.0"/>
    <w:basedOn w:val="Odkaz"/>
    <w:rsid w:val="005B1582"/>
    <w:rPr>
      <w:color w:val="011EA9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838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38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382D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38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382D"/>
    <w:rPr>
      <w:b/>
      <w:bCs/>
      <w:lang w:val="en-US"/>
    </w:rPr>
  </w:style>
  <w:style w:type="paragraph" w:styleId="Revize">
    <w:name w:val="Revision"/>
    <w:hidden/>
    <w:uiPriority w:val="99"/>
    <w:semiHidden/>
    <w:rsid w:val="0078382D"/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8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382D"/>
    <w:rPr>
      <w:rFonts w:ascii="Segoe UI" w:hAnsi="Segoe UI" w:cs="Segoe UI"/>
      <w:sz w:val="18"/>
      <w:szCs w:val="18"/>
      <w:lang w:val="en-US"/>
    </w:rPr>
  </w:style>
  <w:style w:type="character" w:styleId="Zstupntext">
    <w:name w:val="Placeholder Text"/>
    <w:basedOn w:val="Standardnpsmoodstavce"/>
    <w:uiPriority w:val="99"/>
    <w:semiHidden/>
    <w:rsid w:val="005C2057"/>
    <w:rPr>
      <w:color w:val="808080"/>
    </w:rPr>
  </w:style>
  <w:style w:type="table" w:styleId="Mkatabulky">
    <w:name w:val="Table Grid"/>
    <w:basedOn w:val="Normlntabulka"/>
    <w:uiPriority w:val="59"/>
    <w:rsid w:val="00942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rsid w:val="00422516"/>
    <w:rPr>
      <w:b/>
      <w:color w:val="000000"/>
      <w:sz w:val="24"/>
      <w:bdr w:val="none" w:sz="0" w:space="0" w:color="auto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2516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3D43A1"/>
    <w:pPr>
      <w:ind w:left="720"/>
      <w:contextualSpacing/>
    </w:pPr>
  </w:style>
  <w:style w:type="paragraph" w:styleId="Zkladntext">
    <w:name w:val="Body Text"/>
    <w:basedOn w:val="Normln"/>
    <w:link w:val="ZkladntextChar"/>
    <w:rsid w:val="0094218D"/>
    <w:pPr>
      <w:jc w:val="both"/>
    </w:pPr>
    <w:rPr>
      <w:szCs w:val="20"/>
      <w:lang w:val="cs-CZ"/>
    </w:rPr>
  </w:style>
  <w:style w:type="character" w:customStyle="1" w:styleId="ZkladntextChar">
    <w:name w:val="Základní text Char"/>
    <w:basedOn w:val="Standardnpsmoodstavce"/>
    <w:link w:val="Zkladntext"/>
    <w:rsid w:val="0094218D"/>
    <w:rPr>
      <w:rFonts w:eastAsia="Times New Roman"/>
      <w:sz w:val="24"/>
      <w:bdr w:val="none" w:sz="0" w:space="0" w:color="auto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cetni@apostolskacirke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kvk8BmL0Or01+lgdLydlYBGElA==">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527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Moldan</dc:creator>
  <cp:lastModifiedBy>Viktor Baláž</cp:lastModifiedBy>
  <cp:revision>6</cp:revision>
  <dcterms:created xsi:type="dcterms:W3CDTF">2023-08-24T12:35:00Z</dcterms:created>
  <dcterms:modified xsi:type="dcterms:W3CDTF">2023-09-15T05:29:00Z</dcterms:modified>
</cp:coreProperties>
</file>